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F8AD" w14:textId="77777777" w:rsidR="00814E39" w:rsidRDefault="00814E39" w:rsidP="00814E39">
      <w:pPr>
        <w:spacing w:after="0"/>
        <w:ind w:right="-1"/>
        <w:rPr>
          <w:rFonts w:ascii="Arial" w:hAnsi="Arial" w:cs="Arial"/>
          <w:color w:val="2C2A29"/>
          <w:sz w:val="32"/>
          <w:szCs w:val="24"/>
        </w:rPr>
      </w:pPr>
    </w:p>
    <w:p w14:paraId="1DA3EF40" w14:textId="77777777" w:rsidR="00814E39" w:rsidRDefault="00814E39" w:rsidP="00814E39">
      <w:pPr>
        <w:spacing w:after="0"/>
        <w:ind w:right="-1"/>
        <w:rPr>
          <w:rFonts w:ascii="Arial" w:hAnsi="Arial" w:cs="Arial"/>
          <w:color w:val="2C2A29"/>
          <w:sz w:val="32"/>
          <w:szCs w:val="24"/>
        </w:rPr>
      </w:pPr>
    </w:p>
    <w:p w14:paraId="351E1B08" w14:textId="4E16633E" w:rsidR="00814E39" w:rsidRPr="00451EDF" w:rsidRDefault="00814E39" w:rsidP="00814E39">
      <w:pPr>
        <w:spacing w:after="0" w:line="240" w:lineRule="auto"/>
        <w:ind w:right="-1"/>
        <w:rPr>
          <w:rFonts w:ascii="ITC Avant Garde Std Md" w:hAnsi="ITC Avant Garde Std Md" w:cs="Arial"/>
          <w:color w:val="2C2A29"/>
          <w:sz w:val="32"/>
          <w:szCs w:val="24"/>
        </w:rPr>
      </w:pPr>
    </w:p>
    <w:p w14:paraId="5EFFBEE5" w14:textId="77777777" w:rsidR="00814E39" w:rsidRPr="00812B6B" w:rsidRDefault="00814E39" w:rsidP="00814E39">
      <w:pPr>
        <w:spacing w:after="0" w:line="240" w:lineRule="auto"/>
        <w:rPr>
          <w:rFonts w:ascii="ITC Avant Garde Std Md" w:hAnsi="ITC Avant Garde Std Md" w:cs="Arial"/>
          <w:color w:val="2C2A29"/>
          <w:sz w:val="32"/>
          <w:szCs w:val="24"/>
        </w:rPr>
      </w:pPr>
      <w:r w:rsidRPr="00812B6B">
        <w:rPr>
          <w:rFonts w:ascii="ITC Avant Garde Std Md" w:hAnsi="ITC Avant Garde Std Md" w:cs="Arial"/>
          <w:color w:val="2C2A29"/>
          <w:sz w:val="32"/>
          <w:szCs w:val="24"/>
        </w:rPr>
        <w:t>Praktijkopdracht</w:t>
      </w:r>
    </w:p>
    <w:p w14:paraId="144B51DA" w14:textId="6C8A9633" w:rsidR="00814E39" w:rsidRDefault="00FB0845" w:rsidP="00814E39">
      <w:pPr>
        <w:spacing w:before="120" w:after="0" w:line="240" w:lineRule="auto"/>
        <w:rPr>
          <w:rFonts w:ascii="ITC Avant Garde Std Md" w:hAnsi="ITC Avant Garde Std Md" w:cs="Arial"/>
          <w:color w:val="2C2A29"/>
          <w:sz w:val="24"/>
        </w:rPr>
      </w:pPr>
      <w:r>
        <w:rPr>
          <w:rFonts w:ascii="ITC Avant Garde Std Md" w:hAnsi="ITC Avant Garde Std Md" w:cs="Arial"/>
          <w:color w:val="2C2A29"/>
          <w:sz w:val="24"/>
        </w:rPr>
        <w:t>A</w:t>
      </w:r>
      <w:r w:rsidR="00814E39" w:rsidRPr="00812B6B">
        <w:rPr>
          <w:rFonts w:ascii="ITC Avant Garde Std Md" w:hAnsi="ITC Avant Garde Std Md" w:cs="Arial"/>
          <w:color w:val="2C2A29"/>
          <w:sz w:val="24"/>
        </w:rPr>
        <w:t>mbtelijk secretaris</w:t>
      </w:r>
      <w:r w:rsidR="00814E39" w:rsidRPr="00812B6B">
        <w:rPr>
          <w:rFonts w:ascii="ITC Avant Garde Std Md" w:hAnsi="ITC Avant Garde Std Md" w:cs="Arial"/>
          <w:color w:val="2C2A29"/>
          <w:sz w:val="24"/>
        </w:rPr>
        <w:br/>
        <w:t>ondernemingsraad</w:t>
      </w:r>
      <w:r w:rsidR="00E744EC">
        <w:rPr>
          <w:rFonts w:ascii="ITC Avant Garde Std Md" w:hAnsi="ITC Avant Garde Std Md" w:cs="Arial"/>
          <w:color w:val="2C2A29"/>
          <w:sz w:val="24"/>
        </w:rPr>
        <w:t xml:space="preserve"> – </w:t>
      </w:r>
      <w:r>
        <w:rPr>
          <w:rFonts w:ascii="ITC Avant Garde Std Md" w:hAnsi="ITC Avant Garde Std Md" w:cs="Arial"/>
          <w:color w:val="2C2A29"/>
          <w:sz w:val="24"/>
        </w:rPr>
        <w:t>deel</w:t>
      </w:r>
      <w:r w:rsidR="00E744EC">
        <w:rPr>
          <w:rFonts w:ascii="ITC Avant Garde Std Md" w:hAnsi="ITC Avant Garde Std Md" w:cs="Arial"/>
          <w:color w:val="2C2A29"/>
          <w:sz w:val="24"/>
        </w:rPr>
        <w:t xml:space="preserve"> I</w:t>
      </w:r>
    </w:p>
    <w:p w14:paraId="288FD8EF" w14:textId="6971FC02" w:rsidR="00814E39" w:rsidRPr="005E2C82" w:rsidRDefault="00814E39" w:rsidP="00814E39">
      <w:pPr>
        <w:spacing w:before="120" w:after="0" w:line="240" w:lineRule="auto"/>
        <w:rPr>
          <w:rFonts w:ascii="ITC Avant Garde Std Md" w:hAnsi="ITC Avant Garde Std Md" w:cs="Arial"/>
          <w:color w:val="2C2A29"/>
          <w:sz w:val="18"/>
          <w:szCs w:val="14"/>
        </w:rPr>
      </w:pPr>
      <w:r w:rsidRPr="005E2C82">
        <w:rPr>
          <w:rFonts w:ascii="ITC Avant Garde Std Md" w:hAnsi="ITC Avant Garde Std Md" w:cs="Arial"/>
          <w:color w:val="2C2A29"/>
          <w:sz w:val="18"/>
          <w:szCs w:val="14"/>
        </w:rPr>
        <w:t>202</w:t>
      </w:r>
      <w:r w:rsidR="002D41EE">
        <w:rPr>
          <w:rFonts w:ascii="ITC Avant Garde Std Md" w:hAnsi="ITC Avant Garde Std Md" w:cs="Arial"/>
          <w:color w:val="2C2A29"/>
          <w:sz w:val="18"/>
          <w:szCs w:val="14"/>
        </w:rPr>
        <w:t>3</w:t>
      </w:r>
    </w:p>
    <w:p w14:paraId="5E7C7DA5" w14:textId="302FA753" w:rsidR="001D6B74" w:rsidRDefault="00947EC2" w:rsidP="00947EC2">
      <w:pPr>
        <w:tabs>
          <w:tab w:val="left" w:pos="6295"/>
        </w:tabs>
        <w:spacing w:line="240" w:lineRule="auto"/>
        <w:rPr>
          <w:rFonts w:ascii="ITC Avant Garde Std Bk" w:hAnsi="ITC Avant Garde Std Bk" w:cs="Arial"/>
          <w:bCs/>
          <w:color w:val="2C2A29"/>
        </w:rPr>
      </w:pPr>
      <w:r>
        <w:rPr>
          <w:rFonts w:ascii="ITC Avant Garde Std Bk" w:hAnsi="ITC Avant Garde Std Bk" w:cs="Arial"/>
          <w:bCs/>
          <w:color w:val="2C2A29"/>
        </w:rPr>
        <w:tab/>
      </w:r>
    </w:p>
    <w:p w14:paraId="681CA991" w14:textId="2EA209DA" w:rsidR="00814E39" w:rsidRDefault="00814E39" w:rsidP="005E2C82">
      <w:pPr>
        <w:spacing w:line="240" w:lineRule="auto"/>
        <w:rPr>
          <w:rFonts w:ascii="ITC Avant Garde Std Bk" w:hAnsi="ITC Avant Garde Std Bk" w:cs="Arial"/>
          <w:bCs/>
          <w:color w:val="2C2A29"/>
        </w:rPr>
      </w:pPr>
    </w:p>
    <w:p w14:paraId="2432E6A5" w14:textId="77777777" w:rsidR="00163FA9" w:rsidRDefault="00163FA9" w:rsidP="00716FB6">
      <w:pPr>
        <w:spacing w:line="240" w:lineRule="auto"/>
        <w:rPr>
          <w:rFonts w:ascii="ITC Avant Garde Std Bk" w:hAnsi="ITC Avant Garde Std Bk" w:cs="Arial"/>
          <w:b/>
          <w:caps/>
          <w:color w:val="2C2A29"/>
        </w:rPr>
      </w:pPr>
    </w:p>
    <w:p w14:paraId="2CB704B4" w14:textId="1D7B748C" w:rsidR="00091052" w:rsidRPr="00D13EE1" w:rsidRDefault="00163FA9" w:rsidP="00716FB6">
      <w:pPr>
        <w:spacing w:line="240" w:lineRule="auto"/>
        <w:rPr>
          <w:rFonts w:ascii="ITC Avant Garde Std Bk" w:hAnsi="ITC Avant Garde Std Bk" w:cs="Arial"/>
          <w:b/>
          <w:color w:val="2C2A29"/>
        </w:rPr>
      </w:pPr>
      <w:r>
        <w:rPr>
          <w:rFonts w:ascii="ITC Avant Garde Std Bk" w:hAnsi="ITC Avant Garde Std Bk" w:cs="Arial"/>
          <w:b/>
          <w:caps/>
          <w:color w:val="2C2A29"/>
        </w:rPr>
        <w:t xml:space="preserve">omschrijving </w:t>
      </w:r>
      <w:r w:rsidR="00091052" w:rsidRPr="00716FB6">
        <w:rPr>
          <w:rFonts w:ascii="ITC Avant Garde Std Bk" w:hAnsi="ITC Avant Garde Std Bk" w:cs="Arial"/>
          <w:b/>
          <w:caps/>
          <w:color w:val="2C2A29"/>
        </w:rPr>
        <w:t>Opdracht</w:t>
      </w:r>
      <w:r w:rsidR="007C3301" w:rsidRPr="00716FB6">
        <w:rPr>
          <w:rFonts w:ascii="ITC Avant Garde Std Bk" w:hAnsi="ITC Avant Garde Std Bk" w:cs="Arial"/>
          <w:b/>
          <w:caps/>
          <w:color w:val="2C2A29"/>
        </w:rPr>
        <w:t xml:space="preserve"> :</w:t>
      </w:r>
      <w:r w:rsidR="00B26A8A" w:rsidRPr="00716FB6">
        <w:rPr>
          <w:rFonts w:ascii="ITC Avant Garde Std Bk" w:hAnsi="ITC Avant Garde Std Bk" w:cs="Arial"/>
          <w:b/>
          <w:caps/>
          <w:color w:val="2C2A29"/>
        </w:rPr>
        <w:br/>
      </w:r>
      <w:r w:rsidR="007C3301" w:rsidRPr="00D13EE1">
        <w:rPr>
          <w:rFonts w:ascii="ITC Avant Garde Std Bk" w:hAnsi="ITC Avant Garde Std Bk" w:cs="Arial"/>
          <w:b/>
          <w:color w:val="2C2A29"/>
        </w:rPr>
        <w:t>OR-</w:t>
      </w:r>
      <w:r w:rsidR="00091052" w:rsidRPr="00D13EE1">
        <w:rPr>
          <w:rFonts w:ascii="ITC Avant Garde Std Bk" w:hAnsi="ITC Avant Garde Std Bk" w:cs="Arial"/>
          <w:b/>
          <w:color w:val="2C2A29"/>
        </w:rPr>
        <w:t>vergader</w:t>
      </w:r>
      <w:r w:rsidR="00D13EE1">
        <w:rPr>
          <w:rFonts w:ascii="ITC Avant Garde Std Bk" w:hAnsi="ITC Avant Garde Std Bk" w:cs="Arial"/>
          <w:b/>
          <w:color w:val="2C2A29"/>
        </w:rPr>
        <w:t>ingen</w:t>
      </w:r>
      <w:r w:rsidR="007C3301" w:rsidRPr="00D13EE1">
        <w:rPr>
          <w:rFonts w:ascii="ITC Avant Garde Std Bk" w:hAnsi="ITC Avant Garde Std Bk" w:cs="Arial"/>
          <w:b/>
          <w:color w:val="2C2A29"/>
        </w:rPr>
        <w:t xml:space="preserve"> in de praktijk</w:t>
      </w:r>
      <w:r w:rsidR="00B26A8A">
        <w:rPr>
          <w:rFonts w:ascii="ITC Avant Garde Std Bk" w:hAnsi="ITC Avant Garde Std Bk" w:cs="Arial"/>
          <w:b/>
          <w:color w:val="2C2A29"/>
        </w:rPr>
        <w:t xml:space="preserve"> </w:t>
      </w:r>
    </w:p>
    <w:p w14:paraId="1CD706A4" w14:textId="7CFF9CB8" w:rsidR="00961B7D" w:rsidRPr="00716FB6" w:rsidRDefault="00961B7D" w:rsidP="00813495">
      <w:pPr>
        <w:pStyle w:val="Lijstalinea"/>
        <w:numPr>
          <w:ilvl w:val="0"/>
          <w:numId w:val="32"/>
        </w:numPr>
        <w:spacing w:line="240" w:lineRule="auto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 xml:space="preserve">Loop een </w:t>
      </w:r>
      <w:r w:rsidR="00E169FE" w:rsidRPr="00716FB6">
        <w:rPr>
          <w:rFonts w:ascii="ITC Avant Garde Std Bk" w:hAnsi="ITC Avant Garde Std Bk" w:cstheme="minorHAnsi"/>
          <w:color w:val="2C2A29"/>
        </w:rPr>
        <w:t>vergader</w:t>
      </w:r>
      <w:r w:rsidRPr="00716FB6">
        <w:rPr>
          <w:rFonts w:ascii="ITC Avant Garde Std Bk" w:hAnsi="ITC Avant Garde Std Bk" w:cstheme="minorHAnsi"/>
          <w:color w:val="2C2A29"/>
        </w:rPr>
        <w:t>cyclus mee</w:t>
      </w:r>
      <w:r w:rsidR="00D13EE1" w:rsidRPr="00716FB6">
        <w:rPr>
          <w:rFonts w:ascii="ITC Avant Garde Std Bk" w:hAnsi="ITC Avant Garde Std Bk" w:cstheme="minorHAnsi"/>
          <w:color w:val="2C2A29"/>
        </w:rPr>
        <w:t xml:space="preserve"> </w:t>
      </w:r>
      <w:r w:rsidR="0081036D" w:rsidRPr="00716FB6">
        <w:rPr>
          <w:rFonts w:ascii="ITC Avant Garde Std Bk" w:hAnsi="ITC Avant Garde Std Bk" w:cstheme="minorHAnsi"/>
          <w:color w:val="2C2A29"/>
        </w:rPr>
        <w:t>(</w:t>
      </w:r>
      <w:r w:rsidR="00D13EE1" w:rsidRPr="00716FB6">
        <w:rPr>
          <w:rFonts w:ascii="ITC Avant Garde Std Bk" w:hAnsi="ITC Avant Garde Std Bk" w:cstheme="minorHAnsi"/>
          <w:color w:val="2C2A29"/>
        </w:rPr>
        <w:t>met de ambtelijk secretaris</w:t>
      </w:r>
      <w:r w:rsidR="0081036D" w:rsidRPr="00716FB6">
        <w:rPr>
          <w:rFonts w:ascii="ITC Avant Garde Std Bk" w:hAnsi="ITC Avant Garde Std Bk" w:cstheme="minorHAnsi"/>
          <w:color w:val="2C2A29"/>
        </w:rPr>
        <w:t xml:space="preserve">): </w:t>
      </w:r>
      <w:r w:rsidR="00D13EE1" w:rsidRPr="00716FB6">
        <w:rPr>
          <w:rFonts w:ascii="ITC Avant Garde Std Bk" w:hAnsi="ITC Avant Garde Std Bk" w:cstheme="minorHAnsi"/>
          <w:color w:val="2C2A29"/>
        </w:rPr>
        <w:t>organiseren</w:t>
      </w:r>
      <w:r w:rsidR="00B26A8A" w:rsidRPr="00716FB6">
        <w:rPr>
          <w:rFonts w:ascii="ITC Avant Garde Std Bk" w:hAnsi="ITC Avant Garde Std Bk" w:cstheme="minorHAnsi"/>
          <w:color w:val="2C2A29"/>
        </w:rPr>
        <w:t xml:space="preserve">, voorbereiden en afwikkelen van de vergaderingen. </w:t>
      </w:r>
      <w:r w:rsidRPr="00716FB6">
        <w:rPr>
          <w:rFonts w:ascii="ITC Avant Garde Std Bk" w:hAnsi="ITC Avant Garde Std Bk" w:cstheme="minorHAnsi"/>
          <w:color w:val="2C2A29"/>
        </w:rPr>
        <w:t>Een gebruikelijk</w:t>
      </w:r>
      <w:r w:rsidR="000E3C3B" w:rsidRPr="00716FB6">
        <w:rPr>
          <w:rFonts w:ascii="ITC Avant Garde Std Bk" w:hAnsi="ITC Avant Garde Std Bk" w:cstheme="minorHAnsi"/>
          <w:color w:val="2C2A29"/>
        </w:rPr>
        <w:t>e</w:t>
      </w:r>
      <w:r w:rsidRPr="00716FB6">
        <w:rPr>
          <w:rFonts w:ascii="ITC Avant Garde Std Bk" w:hAnsi="ITC Avant Garde Std Bk" w:cstheme="minorHAnsi"/>
          <w:color w:val="2C2A29"/>
        </w:rPr>
        <w:t xml:space="preserve"> OR-cyclus bestaat uit:</w:t>
      </w:r>
    </w:p>
    <w:p w14:paraId="4A5907CD" w14:textId="4A3FCBE7" w:rsidR="00961B7D" w:rsidRPr="00716FB6" w:rsidRDefault="00961B7D" w:rsidP="00D13EE1">
      <w:pPr>
        <w:pStyle w:val="Lijstalinea"/>
        <w:numPr>
          <w:ilvl w:val="1"/>
          <w:numId w:val="33"/>
        </w:numPr>
        <w:spacing w:line="240" w:lineRule="auto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>Voorbereiding op OR-vergadering (agenda)</w:t>
      </w:r>
    </w:p>
    <w:p w14:paraId="0C7E41B3" w14:textId="177EF5FC" w:rsidR="00961B7D" w:rsidRPr="00716FB6" w:rsidRDefault="00961B7D" w:rsidP="00D13EE1">
      <w:pPr>
        <w:pStyle w:val="Lijstalinea"/>
        <w:numPr>
          <w:ilvl w:val="1"/>
          <w:numId w:val="33"/>
        </w:numPr>
        <w:spacing w:line="240" w:lineRule="auto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>OR-vergadering</w:t>
      </w:r>
    </w:p>
    <w:p w14:paraId="7CAF70FA" w14:textId="65D08A86" w:rsidR="00961B7D" w:rsidRPr="00716FB6" w:rsidRDefault="00961B7D" w:rsidP="00D13EE1">
      <w:pPr>
        <w:pStyle w:val="Lijstalinea"/>
        <w:numPr>
          <w:ilvl w:val="1"/>
          <w:numId w:val="33"/>
        </w:numPr>
        <w:spacing w:line="240" w:lineRule="auto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>Voorbereiding op overlegvergadering (agenda-overleg)</w:t>
      </w:r>
    </w:p>
    <w:p w14:paraId="0C5F2D85" w14:textId="649671BB" w:rsidR="00961B7D" w:rsidRPr="00716FB6" w:rsidRDefault="00961B7D" w:rsidP="00D13EE1">
      <w:pPr>
        <w:pStyle w:val="Lijstalinea"/>
        <w:numPr>
          <w:ilvl w:val="1"/>
          <w:numId w:val="33"/>
        </w:numPr>
        <w:spacing w:line="240" w:lineRule="auto"/>
        <w:contextualSpacing w:val="0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 xml:space="preserve">Overlegvergadering </w:t>
      </w:r>
    </w:p>
    <w:p w14:paraId="7A95EDAB" w14:textId="5C87EC17" w:rsidR="00D13EE1" w:rsidRPr="00716FB6" w:rsidRDefault="00D13EE1" w:rsidP="00D13EE1">
      <w:pPr>
        <w:pStyle w:val="Lijstalinea"/>
        <w:numPr>
          <w:ilvl w:val="0"/>
          <w:numId w:val="33"/>
        </w:numPr>
        <w:spacing w:line="240" w:lineRule="auto"/>
        <w:contextualSpacing w:val="0"/>
        <w:rPr>
          <w:rFonts w:ascii="ITC Avant Garde Std Bk" w:hAnsi="ITC Avant Garde Std Bk" w:cstheme="minorHAnsi"/>
          <w:color w:val="2C2A29"/>
        </w:rPr>
      </w:pPr>
      <w:r w:rsidRPr="00716FB6">
        <w:rPr>
          <w:rFonts w:ascii="ITC Avant Garde Std Bk" w:hAnsi="ITC Avant Garde Std Bk" w:cstheme="minorHAnsi"/>
          <w:color w:val="2C2A29"/>
        </w:rPr>
        <w:t>Maak</w:t>
      </w:r>
      <w:r w:rsidR="00B26A8A" w:rsidRPr="00716FB6">
        <w:rPr>
          <w:rFonts w:ascii="ITC Avant Garde Std Bk" w:hAnsi="ITC Avant Garde Std Bk" w:cstheme="minorHAnsi"/>
          <w:color w:val="2C2A29"/>
        </w:rPr>
        <w:t xml:space="preserve"> een verslag van 2 vergaderingen, inclusief een actiepuntenlijst. Bij voorkeur een OR-vergadering en een overlegvergadering</w:t>
      </w:r>
      <w:r w:rsidR="00947EC2" w:rsidRPr="00716FB6">
        <w:rPr>
          <w:rFonts w:ascii="ITC Avant Garde Std Bk" w:hAnsi="ITC Avant Garde Std Bk" w:cstheme="minorHAnsi"/>
          <w:color w:val="2C2A29"/>
        </w:rPr>
        <w:t xml:space="preserve">’. </w:t>
      </w:r>
    </w:p>
    <w:p w14:paraId="34FC5761" w14:textId="77777777" w:rsidR="00163FA9" w:rsidRPr="00163FA9" w:rsidRDefault="00163FA9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24EEB" wp14:editId="3D5A73CC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6251575" cy="6350"/>
                <wp:effectExtent l="0" t="0" r="15875" b="31750"/>
                <wp:wrapNone/>
                <wp:docPr id="469" name="Rechte verbindingslijn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51575" cy="63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5EE3A5" id="Rechte verbindingslijn 469" o:spid="_x0000_s1026" style="position:absolute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65pt" to="492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LUEAIAAI4EAAAOAAAAZHJzL2Uyb0RvYy54bWysVMuOEzEQvCPxD5bvZJKgBBhlsocNywXB&#10;igXuvXZ7xpJfsr2Z5O9pe/LgcWERF6vH7i53VZdnc3Owhu0xJu1dxxezOWfohJfa9R3/9vXu1VvO&#10;UgYnwXiHHT9i4jfbly82Y2hx6QdvJEZGIC61Y+j4kHNomyaJAS2kmQ/o6FD5aCHTZ+wbGWEkdGua&#10;5Xy+bkYfZYheYEq0u5sO+bbiK4Uif1YqYWam49Rbrmus62NZm+0G2j5CGLQ4tQH/0IUF7ejSC9QO&#10;MrCnqP+AslpEn7zKM+Ft45XSAisHYrOY/8bmYYCAlQuJk8JFpvT/YMWn/a27jyTDGFKbwn0sLA4q&#10;WqaMDt9pppUXdcoOVbbjRTY8ZCZoc71cLVZvVpwJOlu/XlVVmwmloIWY8gf0lpWg40a7Qgpa2H9M&#10;mW6m1HNK2TaOjR1/t1oWRCBPKAOZQhtkx5PrOQPTk9lEjhUmeaPlnTamFFfj4K2JbA80chACXV6W&#10;MdMtv2SWK3eQhilRUjSZIfonJ6stBgT53kmWj4Gc68i/vHRmUXJmkDooUc3MoM3fZFIPxlErV61r&#10;lI8GJ+ZfUDEtq9ATm9g/FjKTY+lJkYfPvq1gVFASFdF/Zu2ppFRjfSjPrL8U1fu9y5d6q50/jaY8&#10;4+s08mFxmoSa8s9STAIULR69PFY7Vo3I9HVwpwdaXtXP37X8+hvZ/gAAAP//AwBQSwMEFAAGAAgA&#10;AAAhAPh9c5HdAAAABgEAAA8AAABkcnMvZG93bnJldi54bWxMj0FPg0AUhO8m/ofNM/FmF6GSgjwa&#10;I/FoTKsm9bZln0Bk3yK7Bfz3rqd6nMxk5ptiu5heTDS6zjLC7SoCQVxb3XGD8Pb6dLMB4bxirXrL&#10;hPBDDrbl5UWhcm1n3tG0940IJexyhdB6P+RSurolo9zKDsTB+7SjUT7IsZF6VHMoN72MoyiVRnUc&#10;Flo10GNL9df+ZBC+3z+q1K4PL/MU76qoSp/TQ6YRr6+Wh3sQnhZ/DsMffkCHMjAd7Ym1Ez1COOIR&#10;4iwBEdxss74DcURIogRkWcj/+OUvAAAA//8DAFBLAQItABQABgAIAAAAIQC2gziS/gAAAOEBAAAT&#10;AAAAAAAAAAAAAAAAAAAAAABbQ29udGVudF9UeXBlc10ueG1sUEsBAi0AFAAGAAgAAAAhADj9If/W&#10;AAAAlAEAAAsAAAAAAAAAAAAAAAAALwEAAF9yZWxzLy5yZWxzUEsBAi0AFAAGAAgAAAAhAIMLctQQ&#10;AgAAjgQAAA4AAAAAAAAAAAAAAAAALgIAAGRycy9lMm9Eb2MueG1sUEsBAi0AFAAGAAgAAAAhAPh9&#10;c5HdAAAABgEAAA8AAAAAAAAAAAAAAAAAagQAAGRycy9kb3ducmV2LnhtbFBLBQYAAAAABAAEAPMA&#10;AAB0BQAAAAA=&#10;" strokecolor="#ffb81c [3205]">
                <v:stroke dashstyle="dash"/>
                <w10:wrap anchorx="margin"/>
              </v:line>
            </w:pict>
          </mc:Fallback>
        </mc:AlternateContent>
      </w:r>
    </w:p>
    <w:p w14:paraId="4FB102B9" w14:textId="4FC6FBDE" w:rsidR="00163FA9" w:rsidRDefault="00163FA9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64"/>
        <w:gridCol w:w="567"/>
        <w:gridCol w:w="5380"/>
      </w:tblGrid>
      <w:tr w:rsidR="008451C5" w:rsidRPr="00163FA9" w14:paraId="3849447B" w14:textId="77777777" w:rsidTr="00163FA9">
        <w:tc>
          <w:tcPr>
            <w:tcW w:w="3964" w:type="dxa"/>
          </w:tcPr>
          <w:p w14:paraId="572BC7A2" w14:textId="52A9D02A" w:rsidR="00163FA9" w:rsidRPr="00163FA9" w:rsidRDefault="0081036D" w:rsidP="00396CB8">
            <w:pPr>
              <w:rPr>
                <w:rFonts w:ascii="ITC Avant Garde Std Bk" w:hAnsi="ITC Avant Garde Std Bk" w:cs="Arial"/>
                <w:b/>
                <w:bCs/>
                <w:color w:val="2C2A29"/>
              </w:rPr>
            </w:pPr>
            <w:r w:rsidRPr="00163FA9">
              <w:rPr>
                <w:rFonts w:ascii="ITC Avant Garde Std Bk" w:hAnsi="ITC Avant Garde Std Bk" w:cs="Arial"/>
                <w:b/>
                <w:bCs/>
                <w:color w:val="2C2A29"/>
              </w:rPr>
              <w:t>Naam ambtelijk secretaris</w:t>
            </w:r>
          </w:p>
        </w:tc>
        <w:tc>
          <w:tcPr>
            <w:tcW w:w="5947" w:type="dxa"/>
            <w:gridSpan w:val="2"/>
          </w:tcPr>
          <w:p w14:paraId="45967668" w14:textId="7C05A0F3" w:rsidR="00FA6F7B" w:rsidRPr="00163FA9" w:rsidRDefault="00FA6F7B" w:rsidP="0081036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8451C5" w:rsidRPr="00163FA9" w14:paraId="0FEEBF0C" w14:textId="77777777" w:rsidTr="00163FA9">
        <w:tc>
          <w:tcPr>
            <w:tcW w:w="3964" w:type="dxa"/>
          </w:tcPr>
          <w:p w14:paraId="6DD4EE35" w14:textId="154F0231" w:rsidR="008451C5" w:rsidRPr="00163FA9" w:rsidRDefault="008451C5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Organisatie</w:t>
            </w:r>
            <w:r w:rsidR="0081036D" w:rsidRPr="00163FA9">
              <w:rPr>
                <w:rFonts w:ascii="ITC Avant Garde Std Bk" w:hAnsi="ITC Avant Garde Std Bk" w:cs="Arial"/>
                <w:color w:val="2C2A29"/>
              </w:rPr>
              <w:t xml:space="preserve"> waar praktijk opdracht is uitgevoerd</w:t>
            </w:r>
          </w:p>
        </w:tc>
        <w:tc>
          <w:tcPr>
            <w:tcW w:w="5947" w:type="dxa"/>
            <w:gridSpan w:val="2"/>
          </w:tcPr>
          <w:p w14:paraId="1CC36B0E" w14:textId="69228F8A" w:rsidR="00CC1FD5" w:rsidRPr="00163FA9" w:rsidRDefault="00CC1FD5" w:rsidP="0081036D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8451C5" w:rsidRPr="00163FA9" w14:paraId="1D108A22" w14:textId="77777777" w:rsidTr="00163FA9">
        <w:tc>
          <w:tcPr>
            <w:tcW w:w="3964" w:type="dxa"/>
          </w:tcPr>
          <w:p w14:paraId="5523E35C" w14:textId="463F3E1B" w:rsidR="008451C5" w:rsidRPr="00163FA9" w:rsidRDefault="0081036D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Naam beoordelaar</w:t>
            </w:r>
          </w:p>
        </w:tc>
        <w:tc>
          <w:tcPr>
            <w:tcW w:w="5947" w:type="dxa"/>
            <w:gridSpan w:val="2"/>
          </w:tcPr>
          <w:p w14:paraId="5CD61C82" w14:textId="33D9F4B4" w:rsidR="00CC1FD5" w:rsidRPr="00163FA9" w:rsidRDefault="00CC1FD5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8451C5" w:rsidRPr="00163FA9" w14:paraId="31F14599" w14:textId="77777777" w:rsidTr="00163FA9">
        <w:tc>
          <w:tcPr>
            <w:tcW w:w="3964" w:type="dxa"/>
          </w:tcPr>
          <w:p w14:paraId="63615039" w14:textId="1A8FBCF2" w:rsidR="008451C5" w:rsidRPr="00163FA9" w:rsidRDefault="0081036D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Functie beoordelaar (bij voorkeur de ambtelijk secretaris van de OR of de secretaris van de OR)</w:t>
            </w:r>
          </w:p>
        </w:tc>
        <w:tc>
          <w:tcPr>
            <w:tcW w:w="5947" w:type="dxa"/>
            <w:gridSpan w:val="2"/>
          </w:tcPr>
          <w:p w14:paraId="274F8D6D" w14:textId="48422D1C" w:rsidR="00CC1FD5" w:rsidRPr="00163FA9" w:rsidRDefault="00CC1FD5" w:rsidP="002C335B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2C335B" w:rsidRPr="00163FA9" w14:paraId="6902245F" w14:textId="77777777" w:rsidTr="00163FA9">
        <w:trPr>
          <w:trHeight w:val="234"/>
        </w:trPr>
        <w:tc>
          <w:tcPr>
            <w:tcW w:w="3964" w:type="dxa"/>
            <w:vMerge w:val="restart"/>
          </w:tcPr>
          <w:p w14:paraId="3CFE319A" w14:textId="57AF7C8C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Data en soort vergaderingen (minimaal 2)</w:t>
            </w:r>
          </w:p>
        </w:tc>
        <w:tc>
          <w:tcPr>
            <w:tcW w:w="567" w:type="dxa"/>
          </w:tcPr>
          <w:p w14:paraId="7A26E92D" w14:textId="06929391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1</w:t>
            </w:r>
          </w:p>
        </w:tc>
        <w:tc>
          <w:tcPr>
            <w:tcW w:w="5380" w:type="dxa"/>
          </w:tcPr>
          <w:p w14:paraId="7EC1B9CF" w14:textId="584214DB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2C335B" w:rsidRPr="00163FA9" w14:paraId="6C072C1C" w14:textId="77777777" w:rsidTr="00163FA9">
        <w:trPr>
          <w:trHeight w:val="234"/>
        </w:trPr>
        <w:tc>
          <w:tcPr>
            <w:tcW w:w="3964" w:type="dxa"/>
            <w:vMerge/>
          </w:tcPr>
          <w:p w14:paraId="395D730B" w14:textId="77777777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  <w:tc>
          <w:tcPr>
            <w:tcW w:w="567" w:type="dxa"/>
          </w:tcPr>
          <w:p w14:paraId="44AA6719" w14:textId="4033E02B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2</w:t>
            </w:r>
          </w:p>
        </w:tc>
        <w:tc>
          <w:tcPr>
            <w:tcW w:w="5380" w:type="dxa"/>
          </w:tcPr>
          <w:p w14:paraId="511349E8" w14:textId="679E72E3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2C335B" w:rsidRPr="00163FA9" w14:paraId="381B5982" w14:textId="77777777" w:rsidTr="00163FA9">
        <w:tc>
          <w:tcPr>
            <w:tcW w:w="3964" w:type="dxa"/>
            <w:vMerge/>
          </w:tcPr>
          <w:p w14:paraId="7DADEB2A" w14:textId="77777777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  <w:tc>
          <w:tcPr>
            <w:tcW w:w="567" w:type="dxa"/>
          </w:tcPr>
          <w:p w14:paraId="6D87D7F1" w14:textId="77777777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  <w:tc>
          <w:tcPr>
            <w:tcW w:w="5380" w:type="dxa"/>
          </w:tcPr>
          <w:p w14:paraId="1423AFC8" w14:textId="31177FA0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  <w:tr w:rsidR="008451C5" w:rsidRPr="00163FA9" w14:paraId="402E1780" w14:textId="77777777" w:rsidTr="00163FA9">
        <w:tc>
          <w:tcPr>
            <w:tcW w:w="3964" w:type="dxa"/>
          </w:tcPr>
          <w:p w14:paraId="69210AAD" w14:textId="77777777" w:rsidR="008451C5" w:rsidRPr="00163FA9" w:rsidRDefault="008451C5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>Werkzaamheden tijden</w:t>
            </w:r>
            <w:r w:rsidR="00CC1FD5" w:rsidRPr="00163FA9">
              <w:rPr>
                <w:rFonts w:ascii="ITC Avant Garde Std Bk" w:hAnsi="ITC Avant Garde Std Bk" w:cs="Arial"/>
                <w:color w:val="2C2A29"/>
              </w:rPr>
              <w:t>s</w:t>
            </w:r>
            <w:r w:rsidRPr="00163FA9">
              <w:rPr>
                <w:rFonts w:ascii="ITC Avant Garde Std Bk" w:hAnsi="ITC Avant Garde Std Bk" w:cs="Arial"/>
                <w:color w:val="2C2A29"/>
              </w:rPr>
              <w:t xml:space="preserve"> vergadercyclus</w:t>
            </w:r>
          </w:p>
          <w:p w14:paraId="1007BE80" w14:textId="664AD9C4" w:rsidR="002C335B" w:rsidRPr="00163FA9" w:rsidRDefault="002C335B" w:rsidP="00396CB8">
            <w:pPr>
              <w:rPr>
                <w:rFonts w:ascii="ITC Avant Garde Std Bk" w:hAnsi="ITC Avant Garde Std Bk" w:cs="Arial"/>
                <w:color w:val="2C2A29"/>
              </w:rPr>
            </w:pPr>
            <w:r w:rsidRPr="00163FA9">
              <w:rPr>
                <w:rFonts w:ascii="ITC Avant Garde Std Bk" w:hAnsi="ITC Avant Garde Std Bk" w:cs="Arial"/>
                <w:color w:val="2C2A29"/>
              </w:rPr>
              <w:t xml:space="preserve">(omschrijf welke werkzaamheden je hebt verricht </w:t>
            </w:r>
            <w:r w:rsidR="00163FA9">
              <w:rPr>
                <w:rFonts w:ascii="ITC Avant Garde Std Bk" w:hAnsi="ITC Avant Garde Std Bk" w:cs="Arial"/>
                <w:color w:val="2C2A29"/>
              </w:rPr>
              <w:t xml:space="preserve">in de voorbereiding en </w:t>
            </w:r>
            <w:r w:rsidRPr="00163FA9">
              <w:rPr>
                <w:rFonts w:ascii="ITC Avant Garde Std Bk" w:hAnsi="ITC Avant Garde Std Bk" w:cs="Arial"/>
                <w:color w:val="2C2A29"/>
              </w:rPr>
              <w:t>tijdens de vergadercyclus)</w:t>
            </w:r>
          </w:p>
        </w:tc>
        <w:tc>
          <w:tcPr>
            <w:tcW w:w="5947" w:type="dxa"/>
            <w:gridSpan w:val="2"/>
          </w:tcPr>
          <w:p w14:paraId="5939C934" w14:textId="77777777" w:rsidR="00CC1FD5" w:rsidRDefault="00CC1FD5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334AFF82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268621E0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43613913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AADE172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7968F075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5906D4E1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05091730" w14:textId="77777777" w:rsid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  <w:p w14:paraId="1423E5A8" w14:textId="7621AD7A" w:rsidR="00163FA9" w:rsidRPr="00163FA9" w:rsidRDefault="00163FA9" w:rsidP="00396CB8">
            <w:pPr>
              <w:rPr>
                <w:rFonts w:ascii="ITC Avant Garde Std Bk" w:hAnsi="ITC Avant Garde Std Bk" w:cs="Arial"/>
                <w:color w:val="2C2A29"/>
              </w:rPr>
            </w:pPr>
          </w:p>
        </w:tc>
      </w:tr>
    </w:tbl>
    <w:p w14:paraId="6B9AFE46" w14:textId="77777777" w:rsidR="00163FA9" w:rsidRDefault="00163FA9"/>
    <w:p w14:paraId="3813CAD3" w14:textId="6A58CC1A" w:rsidR="00163FA9" w:rsidRDefault="00163FA9">
      <w:r>
        <w:br w:type="page"/>
      </w:r>
    </w:p>
    <w:p w14:paraId="3779FC02" w14:textId="6C627D39" w:rsidR="0036686A" w:rsidRPr="00812B6B" w:rsidRDefault="0036686A" w:rsidP="0036686A">
      <w:pPr>
        <w:spacing w:after="0" w:line="240" w:lineRule="auto"/>
        <w:ind w:right="-1"/>
        <w:rPr>
          <w:rFonts w:ascii="ITC Avant Garde Std Md" w:hAnsi="ITC Avant Garde Std Md" w:cs="Arial"/>
          <w:color w:val="2C2A29"/>
          <w:sz w:val="32"/>
          <w:szCs w:val="24"/>
        </w:rPr>
      </w:pPr>
      <w:r w:rsidRPr="00451EDF">
        <w:rPr>
          <w:rFonts w:ascii="ITC Avant Garde Std Md" w:hAnsi="ITC Avant Garde Std Md" w:cs="Arial"/>
          <w:color w:val="2C2A29"/>
          <w:sz w:val="32"/>
          <w:szCs w:val="24"/>
        </w:rPr>
        <w:lastRenderedPageBreak/>
        <w:t>Trainingsmodule</w:t>
      </w:r>
      <w:r>
        <w:rPr>
          <w:rFonts w:ascii="ITC Avant Garde Std Md" w:hAnsi="ITC Avant Garde Std Md" w:cs="Arial"/>
          <w:color w:val="2C2A29"/>
          <w:sz w:val="32"/>
          <w:szCs w:val="24"/>
        </w:rPr>
        <w:t xml:space="preserve"> </w:t>
      </w:r>
      <w:r w:rsidRPr="00812B6B">
        <w:rPr>
          <w:rFonts w:ascii="ITC Avant Garde Std Md" w:hAnsi="ITC Avant Garde Std Md" w:cs="Arial"/>
          <w:color w:val="2C2A29"/>
          <w:sz w:val="32"/>
          <w:szCs w:val="24"/>
        </w:rPr>
        <w:t>Praktijkopdracht</w:t>
      </w:r>
    </w:p>
    <w:p w14:paraId="5DC5BD34" w14:textId="34CBDE09" w:rsidR="0036686A" w:rsidRDefault="0036686A" w:rsidP="0036686A">
      <w:pPr>
        <w:spacing w:before="120" w:after="0" w:line="240" w:lineRule="auto"/>
        <w:rPr>
          <w:rFonts w:ascii="ITC Avant Garde Std Md" w:hAnsi="ITC Avant Garde Std Md" w:cs="Arial"/>
          <w:color w:val="2C2A29"/>
          <w:sz w:val="24"/>
        </w:rPr>
      </w:pPr>
      <w:r w:rsidRPr="00812B6B">
        <w:rPr>
          <w:rFonts w:ascii="ITC Avant Garde Std Md" w:hAnsi="ITC Avant Garde Std Md" w:cs="Arial"/>
          <w:color w:val="2C2A29"/>
          <w:sz w:val="24"/>
        </w:rPr>
        <w:t xml:space="preserve">Junior </w:t>
      </w:r>
      <w:r>
        <w:rPr>
          <w:rFonts w:ascii="ITC Avant Garde Std Md" w:hAnsi="ITC Avant Garde Std Md" w:cs="Arial"/>
          <w:color w:val="2C2A29"/>
          <w:sz w:val="24"/>
        </w:rPr>
        <w:t>a</w:t>
      </w:r>
      <w:r w:rsidRPr="00812B6B">
        <w:rPr>
          <w:rFonts w:ascii="ITC Avant Garde Std Md" w:hAnsi="ITC Avant Garde Std Md" w:cs="Arial"/>
          <w:color w:val="2C2A29"/>
          <w:sz w:val="24"/>
        </w:rPr>
        <w:t>mbtelijk secretaris</w:t>
      </w:r>
      <w:r>
        <w:rPr>
          <w:rFonts w:ascii="ITC Avant Garde Std Md" w:hAnsi="ITC Avant Garde Std Md" w:cs="Arial"/>
          <w:color w:val="2C2A29"/>
          <w:sz w:val="24"/>
        </w:rPr>
        <w:t xml:space="preserve"> </w:t>
      </w:r>
      <w:r w:rsidRPr="00812B6B">
        <w:rPr>
          <w:rFonts w:ascii="ITC Avant Garde Std Md" w:hAnsi="ITC Avant Garde Std Md" w:cs="Arial"/>
          <w:color w:val="2C2A29"/>
          <w:sz w:val="24"/>
        </w:rPr>
        <w:t>ondernemingsraad</w:t>
      </w:r>
      <w:r>
        <w:rPr>
          <w:rFonts w:ascii="ITC Avant Garde Std Md" w:hAnsi="ITC Avant Garde Std Md" w:cs="Arial"/>
          <w:color w:val="2C2A29"/>
          <w:sz w:val="24"/>
        </w:rPr>
        <w:t xml:space="preserve"> – niveau I</w:t>
      </w:r>
    </w:p>
    <w:p w14:paraId="05F863FD" w14:textId="77777777" w:rsidR="0036686A" w:rsidRPr="005E2C82" w:rsidRDefault="0036686A" w:rsidP="0036686A">
      <w:pPr>
        <w:spacing w:before="120" w:after="0" w:line="240" w:lineRule="auto"/>
        <w:rPr>
          <w:rFonts w:ascii="ITC Avant Garde Std Md" w:hAnsi="ITC Avant Garde Std Md" w:cs="Arial"/>
          <w:color w:val="2C2A29"/>
          <w:sz w:val="18"/>
          <w:szCs w:val="14"/>
        </w:rPr>
      </w:pPr>
      <w:r w:rsidRPr="005E2C82">
        <w:rPr>
          <w:rFonts w:ascii="ITC Avant Garde Std Md" w:hAnsi="ITC Avant Garde Std Md" w:cs="Arial"/>
          <w:color w:val="2C2A29"/>
          <w:sz w:val="18"/>
          <w:szCs w:val="14"/>
        </w:rPr>
        <w:t>202</w:t>
      </w:r>
      <w:r>
        <w:rPr>
          <w:rFonts w:ascii="ITC Avant Garde Std Md" w:hAnsi="ITC Avant Garde Std Md" w:cs="Arial"/>
          <w:color w:val="2C2A29"/>
          <w:sz w:val="18"/>
          <w:szCs w:val="14"/>
        </w:rPr>
        <w:t>3</w:t>
      </w:r>
    </w:p>
    <w:p w14:paraId="1FBAE746" w14:textId="77777777" w:rsidR="0036686A" w:rsidRDefault="0036686A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p w14:paraId="251B605F" w14:textId="2633E05B" w:rsidR="00163FA9" w:rsidRDefault="0036686A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  <w:r>
        <w:rPr>
          <w:rFonts w:ascii="ITC Avant Garde Std Bk" w:hAnsi="ITC Avant Garde Std Bk" w:cs="Arial"/>
          <w:bCs/>
          <w:color w:val="2C2A29"/>
        </w:rPr>
        <w:t>(</w:t>
      </w:r>
      <w:r w:rsidR="00163FA9">
        <w:rPr>
          <w:rFonts w:ascii="ITC Avant Garde Std Bk" w:hAnsi="ITC Avant Garde Std Bk" w:cs="Arial"/>
          <w:bCs/>
          <w:color w:val="2C2A29"/>
        </w:rPr>
        <w:t>In te vullen door beoordelaar</w:t>
      </w:r>
      <w:r>
        <w:rPr>
          <w:rFonts w:ascii="ITC Avant Garde Std Bk" w:hAnsi="ITC Avant Garde Std Bk" w:cs="Arial"/>
          <w:bCs/>
          <w:color w:val="2C2A29"/>
        </w:rPr>
        <w:t>)</w:t>
      </w:r>
    </w:p>
    <w:p w14:paraId="61F22472" w14:textId="216D1709" w:rsidR="0036686A" w:rsidRDefault="0036686A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p w14:paraId="71198424" w14:textId="47B638AD" w:rsidR="0036686A" w:rsidRPr="007A779E" w:rsidRDefault="0036686A" w:rsidP="0036686A">
      <w:pPr>
        <w:pBdr>
          <w:bottom w:val="single" w:sz="4" w:space="1" w:color="auto"/>
        </w:pBdr>
        <w:spacing w:line="240" w:lineRule="auto"/>
        <w:ind w:left="3"/>
        <w:rPr>
          <w:rFonts w:ascii="ITC Avant Garde Std Bk" w:hAnsi="ITC Avant Garde Std Bk" w:cs="Arial"/>
          <w:bCs/>
          <w:color w:val="2C2A29"/>
          <w:sz w:val="24"/>
          <w:szCs w:val="24"/>
        </w:rPr>
      </w:pPr>
      <w:r w:rsidRPr="007A779E">
        <w:rPr>
          <w:rFonts w:ascii="ITC Avant Garde Std Bk" w:hAnsi="ITC Avant Garde Std Bk" w:cs="Arial"/>
          <w:b/>
          <w:color w:val="2C2A29"/>
          <w:sz w:val="24"/>
          <w:szCs w:val="24"/>
        </w:rPr>
        <w:t>Naam</w:t>
      </w:r>
      <w:r w:rsidRPr="007A779E">
        <w:rPr>
          <w:rFonts w:ascii="ITC Avant Garde Std Bk" w:hAnsi="ITC Avant Garde Std Bk" w:cs="Arial"/>
          <w:bCs/>
          <w:color w:val="2C2A29"/>
          <w:sz w:val="24"/>
          <w:szCs w:val="24"/>
        </w:rPr>
        <w:t>:</w:t>
      </w:r>
    </w:p>
    <w:p w14:paraId="34A91A1E" w14:textId="565BBF7F" w:rsidR="0036686A" w:rsidRDefault="0036686A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p w14:paraId="18CE59BC" w14:textId="4407404C" w:rsidR="0036686A" w:rsidRPr="00682E9B" w:rsidRDefault="00682E9B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  <w:sz w:val="22"/>
          <w:szCs w:val="22"/>
        </w:rPr>
      </w:pPr>
      <w:r w:rsidRPr="00682E9B">
        <w:rPr>
          <w:rFonts w:ascii="ITC Avant Garde Std Bk" w:hAnsi="ITC Avant Garde Std Bk" w:cs="Arial"/>
          <w:bCs/>
          <w:color w:val="2C2A29"/>
          <w:sz w:val="22"/>
          <w:szCs w:val="22"/>
        </w:rPr>
        <w:t>Beoordeelde documenten</w:t>
      </w:r>
    </w:p>
    <w:p w14:paraId="653A6D7D" w14:textId="0D873200" w:rsidR="00682E9B" w:rsidRDefault="00682E9B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tbl>
      <w:tblPr>
        <w:tblStyle w:val="Tabelraster"/>
        <w:tblW w:w="0" w:type="auto"/>
        <w:tblInd w:w="3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1"/>
        <w:gridCol w:w="9207"/>
      </w:tblGrid>
      <w:tr w:rsidR="00682E9B" w14:paraId="1A4BA13B" w14:textId="77777777" w:rsidTr="007A779E">
        <w:tc>
          <w:tcPr>
            <w:tcW w:w="701" w:type="dxa"/>
          </w:tcPr>
          <w:p w14:paraId="2EADE76A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60939F1A" w14:textId="72A432F6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Agenda OR-vergadering</w:t>
            </w:r>
          </w:p>
        </w:tc>
      </w:tr>
      <w:tr w:rsidR="00682E9B" w14:paraId="77B832C4" w14:textId="77777777" w:rsidTr="007A779E">
        <w:tc>
          <w:tcPr>
            <w:tcW w:w="701" w:type="dxa"/>
          </w:tcPr>
          <w:p w14:paraId="627526C7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435D9209" w14:textId="16766F4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Verslag OR-vergadering</w:t>
            </w:r>
          </w:p>
        </w:tc>
      </w:tr>
      <w:tr w:rsidR="00682E9B" w14:paraId="58CE7E2E" w14:textId="77777777" w:rsidTr="007A779E">
        <w:tc>
          <w:tcPr>
            <w:tcW w:w="701" w:type="dxa"/>
          </w:tcPr>
          <w:p w14:paraId="6D3C02AF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323FE8B0" w14:textId="7674300F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Actiepunten lijst OR-vergadering</w:t>
            </w:r>
          </w:p>
        </w:tc>
      </w:tr>
      <w:tr w:rsidR="00682E9B" w14:paraId="46D589EF" w14:textId="77777777" w:rsidTr="007A779E">
        <w:tc>
          <w:tcPr>
            <w:tcW w:w="701" w:type="dxa"/>
          </w:tcPr>
          <w:p w14:paraId="247FCC4D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55CD7A31" w14:textId="6C5FF01B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Agenda overlegvergadering</w:t>
            </w:r>
          </w:p>
        </w:tc>
      </w:tr>
      <w:tr w:rsidR="00682E9B" w14:paraId="58938129" w14:textId="77777777" w:rsidTr="007A779E">
        <w:tc>
          <w:tcPr>
            <w:tcW w:w="701" w:type="dxa"/>
          </w:tcPr>
          <w:p w14:paraId="6F4195E1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421FC9F5" w14:textId="7B302A6B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Verslag overlegvergadering</w:t>
            </w:r>
          </w:p>
        </w:tc>
      </w:tr>
      <w:tr w:rsidR="00682E9B" w14:paraId="36BB1318" w14:textId="77777777" w:rsidTr="007A779E">
        <w:tc>
          <w:tcPr>
            <w:tcW w:w="701" w:type="dxa"/>
          </w:tcPr>
          <w:p w14:paraId="42E14E0F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587C61A6" w14:textId="49BFF933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>Actiepuntenlijst overlegvergadering</w:t>
            </w:r>
          </w:p>
        </w:tc>
      </w:tr>
      <w:tr w:rsidR="00682E9B" w14:paraId="3CFCC07C" w14:textId="77777777" w:rsidTr="007A779E">
        <w:tc>
          <w:tcPr>
            <w:tcW w:w="701" w:type="dxa"/>
          </w:tcPr>
          <w:p w14:paraId="3B88775F" w14:textId="77777777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</w:p>
        </w:tc>
        <w:tc>
          <w:tcPr>
            <w:tcW w:w="9207" w:type="dxa"/>
          </w:tcPr>
          <w:p w14:paraId="7D583BD8" w14:textId="0B0C5144" w:rsidR="00682E9B" w:rsidRDefault="00682E9B" w:rsidP="00163FA9">
            <w:pPr>
              <w:rPr>
                <w:rFonts w:ascii="ITC Avant Garde Std Bk" w:hAnsi="ITC Avant Garde Std Bk" w:cs="Arial"/>
                <w:bCs/>
                <w:color w:val="2C2A29"/>
              </w:rPr>
            </w:pPr>
            <w:r>
              <w:rPr>
                <w:rFonts w:ascii="ITC Avant Garde Std Bk" w:hAnsi="ITC Avant Garde Std Bk" w:cs="Arial"/>
                <w:bCs/>
                <w:color w:val="2C2A29"/>
              </w:rPr>
              <w:t xml:space="preserve">Anders, namelijk: </w:t>
            </w:r>
          </w:p>
        </w:tc>
      </w:tr>
    </w:tbl>
    <w:p w14:paraId="1695D875" w14:textId="7326CD7E" w:rsidR="00682E9B" w:rsidRDefault="00682E9B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p w14:paraId="32A63E5B" w14:textId="77777777" w:rsidR="007A779E" w:rsidRDefault="007A779E" w:rsidP="00163FA9">
      <w:pPr>
        <w:spacing w:line="240" w:lineRule="auto"/>
        <w:ind w:left="3"/>
        <w:rPr>
          <w:rFonts w:ascii="ITC Avant Garde Std Bk" w:hAnsi="ITC Avant Garde Std Bk" w:cs="Arial"/>
          <w:bCs/>
          <w:color w:val="2C2A29"/>
        </w:rPr>
      </w:pPr>
    </w:p>
    <w:p w14:paraId="2FC5C591" w14:textId="2BCF45C9" w:rsidR="00163FA9" w:rsidRPr="00682E9B" w:rsidRDefault="00682E9B" w:rsidP="008451C5">
      <w:pPr>
        <w:spacing w:line="240" w:lineRule="auto"/>
        <w:rPr>
          <w:rFonts w:ascii="ITC Avant Garde Std Bk" w:hAnsi="ITC Avant Garde Std Bk" w:cs="Arial"/>
          <w:color w:val="2C2A29"/>
          <w:sz w:val="22"/>
          <w:szCs w:val="22"/>
        </w:rPr>
      </w:pPr>
      <w:r w:rsidRPr="00682E9B">
        <w:rPr>
          <w:rFonts w:ascii="ITC Avant Garde Std Bk" w:hAnsi="ITC Avant Garde Std Bk" w:cs="Arial"/>
          <w:color w:val="2C2A29"/>
          <w:sz w:val="22"/>
          <w:szCs w:val="22"/>
        </w:rPr>
        <w:t xml:space="preserve">Beoordeel op onderstaande punten tussen </w:t>
      </w:r>
      <w:r>
        <w:rPr>
          <w:rFonts w:ascii="ITC Avant Garde Std Bk" w:hAnsi="ITC Avant Garde Std Bk" w:cs="Arial"/>
          <w:color w:val="2C2A29"/>
          <w:sz w:val="22"/>
          <w:szCs w:val="22"/>
        </w:rPr>
        <w:t xml:space="preserve">cijfers </w:t>
      </w:r>
      <w:r w:rsidRPr="00682E9B">
        <w:rPr>
          <w:rFonts w:ascii="ITC Avant Garde Std Bk" w:hAnsi="ITC Avant Garde Std Bk" w:cs="Arial"/>
          <w:color w:val="2C2A29"/>
          <w:sz w:val="22"/>
          <w:szCs w:val="22"/>
        </w:rPr>
        <w:t xml:space="preserve">1 (slecht) en 5 (uitmuntend) </w:t>
      </w:r>
    </w:p>
    <w:p w14:paraId="66D1605F" w14:textId="49B500DE" w:rsidR="00682E9B" w:rsidRDefault="00682E9B" w:rsidP="008451C5">
      <w:pPr>
        <w:spacing w:line="240" w:lineRule="auto"/>
        <w:rPr>
          <w:rFonts w:ascii="Arial" w:hAnsi="Arial" w:cs="Arial"/>
          <w:color w:val="2C2A29"/>
        </w:rPr>
      </w:pPr>
    </w:p>
    <w:tbl>
      <w:tblPr>
        <w:tblStyle w:val="Tabelraster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2"/>
        <w:gridCol w:w="6521"/>
        <w:gridCol w:w="567"/>
        <w:gridCol w:w="567"/>
        <w:gridCol w:w="567"/>
        <w:gridCol w:w="567"/>
        <w:gridCol w:w="560"/>
      </w:tblGrid>
      <w:tr w:rsidR="00682E9B" w:rsidRPr="007A779E" w14:paraId="601B910A" w14:textId="77777777" w:rsidTr="007A779E">
        <w:tc>
          <w:tcPr>
            <w:tcW w:w="562" w:type="dxa"/>
          </w:tcPr>
          <w:p w14:paraId="5607C4F8" w14:textId="77777777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</w:p>
        </w:tc>
        <w:tc>
          <w:tcPr>
            <w:tcW w:w="6521" w:type="dxa"/>
          </w:tcPr>
          <w:p w14:paraId="031C5143" w14:textId="77777777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06631C8" w14:textId="1C981B4E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14:paraId="1B90B993" w14:textId="28E3459B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14:paraId="1A2C06CF" w14:textId="31F2162A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14:paraId="260DF4D7" w14:textId="2F490E58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  <w:t>4</w:t>
            </w:r>
          </w:p>
        </w:tc>
        <w:tc>
          <w:tcPr>
            <w:tcW w:w="560" w:type="dxa"/>
          </w:tcPr>
          <w:p w14:paraId="00769415" w14:textId="20B80B94" w:rsidR="00682E9B" w:rsidRPr="007A779E" w:rsidRDefault="00682E9B" w:rsidP="008451C5">
            <w:pPr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b/>
                <w:bCs/>
                <w:color w:val="2C2A29"/>
                <w:sz w:val="22"/>
                <w:szCs w:val="22"/>
              </w:rPr>
              <w:t>5</w:t>
            </w:r>
          </w:p>
        </w:tc>
      </w:tr>
      <w:tr w:rsidR="00682E9B" w:rsidRPr="007A779E" w14:paraId="79E565CD" w14:textId="77777777" w:rsidTr="007A779E">
        <w:tc>
          <w:tcPr>
            <w:tcW w:w="562" w:type="dxa"/>
          </w:tcPr>
          <w:p w14:paraId="0F293585" w14:textId="529B5A7C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1</w:t>
            </w:r>
          </w:p>
        </w:tc>
        <w:tc>
          <w:tcPr>
            <w:tcW w:w="6521" w:type="dxa"/>
          </w:tcPr>
          <w:p w14:paraId="3AF6DCF3" w14:textId="01FE2E33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Agenda: inhoud</w:t>
            </w:r>
          </w:p>
        </w:tc>
        <w:tc>
          <w:tcPr>
            <w:tcW w:w="567" w:type="dxa"/>
          </w:tcPr>
          <w:p w14:paraId="2B872182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A1D39C9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4E3ED1C0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5B0184CC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64505BFA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18F65F8B" w14:textId="77777777" w:rsidTr="007A779E">
        <w:tc>
          <w:tcPr>
            <w:tcW w:w="562" w:type="dxa"/>
          </w:tcPr>
          <w:p w14:paraId="711820AE" w14:textId="0F3F09E3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2</w:t>
            </w:r>
          </w:p>
        </w:tc>
        <w:tc>
          <w:tcPr>
            <w:tcW w:w="6521" w:type="dxa"/>
          </w:tcPr>
          <w:p w14:paraId="45AAAC98" w14:textId="3B4F1805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Agenda: opmaak</w:t>
            </w:r>
          </w:p>
        </w:tc>
        <w:tc>
          <w:tcPr>
            <w:tcW w:w="567" w:type="dxa"/>
          </w:tcPr>
          <w:p w14:paraId="3FAC26F3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4A5F090D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3AEB0A3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65F3DFA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57D81DA6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597A2BB5" w14:textId="77777777" w:rsidTr="007A779E">
        <w:tc>
          <w:tcPr>
            <w:tcW w:w="562" w:type="dxa"/>
          </w:tcPr>
          <w:p w14:paraId="5D65CC4D" w14:textId="7D53EA53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3.</w:t>
            </w:r>
          </w:p>
        </w:tc>
        <w:tc>
          <w:tcPr>
            <w:tcW w:w="6521" w:type="dxa"/>
          </w:tcPr>
          <w:p w14:paraId="255B8788" w14:textId="6A3DACCE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 xml:space="preserve">Verslag: presentielijst </w:t>
            </w:r>
          </w:p>
        </w:tc>
        <w:tc>
          <w:tcPr>
            <w:tcW w:w="567" w:type="dxa"/>
          </w:tcPr>
          <w:p w14:paraId="436B32EA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28D11EE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8F57F8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D2AFE84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75730B01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1207668B" w14:textId="77777777" w:rsidTr="007A779E">
        <w:tc>
          <w:tcPr>
            <w:tcW w:w="562" w:type="dxa"/>
          </w:tcPr>
          <w:p w14:paraId="30628357" w14:textId="1B931720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4.</w:t>
            </w:r>
          </w:p>
        </w:tc>
        <w:tc>
          <w:tcPr>
            <w:tcW w:w="6521" w:type="dxa"/>
          </w:tcPr>
          <w:p w14:paraId="4E555FC5" w14:textId="2EF66EA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 xml:space="preserve">Verslag: inhoud; zijn alle (agenda)punten in het verslag opgenomen </w:t>
            </w:r>
          </w:p>
        </w:tc>
        <w:tc>
          <w:tcPr>
            <w:tcW w:w="567" w:type="dxa"/>
          </w:tcPr>
          <w:p w14:paraId="3C47E720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2D7A994F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535827A4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7F5A467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25B0FDDA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3761E7A3" w14:textId="77777777" w:rsidTr="007A779E">
        <w:tc>
          <w:tcPr>
            <w:tcW w:w="562" w:type="dxa"/>
          </w:tcPr>
          <w:p w14:paraId="354C96F4" w14:textId="191A9C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3.</w:t>
            </w:r>
          </w:p>
        </w:tc>
        <w:tc>
          <w:tcPr>
            <w:tcW w:w="6521" w:type="dxa"/>
          </w:tcPr>
          <w:p w14:paraId="5647DCA4" w14:textId="56697839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 xml:space="preserve">Verslag: inhoud; concreet en feitelijk </w:t>
            </w:r>
            <w:r w:rsidR="007A779E"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 xml:space="preserve">(onpartijdig) </w:t>
            </w:r>
          </w:p>
        </w:tc>
        <w:tc>
          <w:tcPr>
            <w:tcW w:w="567" w:type="dxa"/>
          </w:tcPr>
          <w:p w14:paraId="1DE85CC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763C89B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B7C5DF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3D2DABF7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1C2AF767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59C24C65" w14:textId="77777777" w:rsidTr="007A779E">
        <w:tc>
          <w:tcPr>
            <w:tcW w:w="562" w:type="dxa"/>
          </w:tcPr>
          <w:p w14:paraId="07CAE9E5" w14:textId="703DDED8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4.</w:t>
            </w:r>
          </w:p>
        </w:tc>
        <w:tc>
          <w:tcPr>
            <w:tcW w:w="6521" w:type="dxa"/>
          </w:tcPr>
          <w:p w14:paraId="0E7BB596" w14:textId="0B197A12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Verslag: inhoud; goed en prettig leesbaar</w:t>
            </w:r>
          </w:p>
        </w:tc>
        <w:tc>
          <w:tcPr>
            <w:tcW w:w="567" w:type="dxa"/>
          </w:tcPr>
          <w:p w14:paraId="3AF1E23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6C80C7C0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237BF42F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6553640C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4B320A4F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0494BCEF" w14:textId="77777777" w:rsidTr="007A779E">
        <w:tc>
          <w:tcPr>
            <w:tcW w:w="562" w:type="dxa"/>
          </w:tcPr>
          <w:p w14:paraId="68C88F30" w14:textId="23DE8560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5.</w:t>
            </w:r>
          </w:p>
        </w:tc>
        <w:tc>
          <w:tcPr>
            <w:tcW w:w="6521" w:type="dxa"/>
          </w:tcPr>
          <w:p w14:paraId="712A15F4" w14:textId="44090FD5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Verslag: tekstueel</w:t>
            </w:r>
            <w:r w:rsidR="007A779E"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; duidelijk en eenvoudig taalgebruik</w:t>
            </w:r>
          </w:p>
        </w:tc>
        <w:tc>
          <w:tcPr>
            <w:tcW w:w="567" w:type="dxa"/>
          </w:tcPr>
          <w:p w14:paraId="7699129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696B533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55646AE0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86503EC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2654217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5AD4E354" w14:textId="77777777" w:rsidTr="007A779E">
        <w:tc>
          <w:tcPr>
            <w:tcW w:w="562" w:type="dxa"/>
          </w:tcPr>
          <w:p w14:paraId="1DB8DA01" w14:textId="2B7D9B6C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6.</w:t>
            </w:r>
          </w:p>
        </w:tc>
        <w:tc>
          <w:tcPr>
            <w:tcW w:w="6521" w:type="dxa"/>
          </w:tcPr>
          <w:p w14:paraId="57900D56" w14:textId="6067F306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Verslag: tekstueel; spelling</w:t>
            </w:r>
          </w:p>
        </w:tc>
        <w:tc>
          <w:tcPr>
            <w:tcW w:w="567" w:type="dxa"/>
          </w:tcPr>
          <w:p w14:paraId="4C5C8631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1494D980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2D68B2D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24A24D9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0188092E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2935ACD4" w14:textId="77777777" w:rsidTr="007A779E">
        <w:tc>
          <w:tcPr>
            <w:tcW w:w="562" w:type="dxa"/>
          </w:tcPr>
          <w:p w14:paraId="3B62D2AB" w14:textId="4750A17C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7.</w:t>
            </w:r>
          </w:p>
        </w:tc>
        <w:tc>
          <w:tcPr>
            <w:tcW w:w="6521" w:type="dxa"/>
          </w:tcPr>
          <w:p w14:paraId="5938AD55" w14:textId="01E86E0C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Verslag; opmaak; paginanummering</w:t>
            </w:r>
          </w:p>
        </w:tc>
        <w:tc>
          <w:tcPr>
            <w:tcW w:w="567" w:type="dxa"/>
          </w:tcPr>
          <w:p w14:paraId="6E5E6D18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378C1C0B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151CA23F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68912F9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53A983E4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682E9B" w:rsidRPr="007A779E" w14:paraId="290A5197" w14:textId="77777777" w:rsidTr="007A779E">
        <w:tc>
          <w:tcPr>
            <w:tcW w:w="562" w:type="dxa"/>
          </w:tcPr>
          <w:p w14:paraId="32A682BF" w14:textId="7B4FDEEC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8</w:t>
            </w:r>
          </w:p>
        </w:tc>
        <w:tc>
          <w:tcPr>
            <w:tcW w:w="6521" w:type="dxa"/>
          </w:tcPr>
          <w:p w14:paraId="38F2A7EA" w14:textId="4EDDDF6E" w:rsidR="00682E9B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Verslag; opmaak; verzorgd</w:t>
            </w:r>
          </w:p>
        </w:tc>
        <w:tc>
          <w:tcPr>
            <w:tcW w:w="567" w:type="dxa"/>
          </w:tcPr>
          <w:p w14:paraId="50207D45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972A1ED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DBABD1E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4FF5EE55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28C502D4" w14:textId="77777777" w:rsidR="00682E9B" w:rsidRPr="007A779E" w:rsidRDefault="00682E9B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7A779E" w:rsidRPr="007A779E" w14:paraId="7AC941A0" w14:textId="77777777" w:rsidTr="007A779E">
        <w:tc>
          <w:tcPr>
            <w:tcW w:w="562" w:type="dxa"/>
          </w:tcPr>
          <w:p w14:paraId="2AEAB2E8" w14:textId="1082CA19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9.</w:t>
            </w:r>
          </w:p>
        </w:tc>
        <w:tc>
          <w:tcPr>
            <w:tcW w:w="6521" w:type="dxa"/>
          </w:tcPr>
          <w:p w14:paraId="08DE2848" w14:textId="33B90CB4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Actiepuntenlijst; zijn alle punten openomen</w:t>
            </w:r>
          </w:p>
        </w:tc>
        <w:tc>
          <w:tcPr>
            <w:tcW w:w="567" w:type="dxa"/>
          </w:tcPr>
          <w:p w14:paraId="4DBBF5E6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3ED544AF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16B8B608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472C1D2F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02686A78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  <w:tr w:rsidR="007A779E" w:rsidRPr="007A779E" w14:paraId="5070CAD5" w14:textId="77777777" w:rsidTr="007A779E">
        <w:tc>
          <w:tcPr>
            <w:tcW w:w="562" w:type="dxa"/>
          </w:tcPr>
          <w:p w14:paraId="64532676" w14:textId="7321D2BF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10.</w:t>
            </w:r>
          </w:p>
        </w:tc>
        <w:tc>
          <w:tcPr>
            <w:tcW w:w="6521" w:type="dxa"/>
          </w:tcPr>
          <w:p w14:paraId="64F773DA" w14:textId="0D2F87CE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  <w:r w:rsidRPr="007A779E"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  <w:t>Aanleveren; tijdig inleveren</w:t>
            </w:r>
          </w:p>
        </w:tc>
        <w:tc>
          <w:tcPr>
            <w:tcW w:w="567" w:type="dxa"/>
          </w:tcPr>
          <w:p w14:paraId="04245D1F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2152976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00E43404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7" w:type="dxa"/>
          </w:tcPr>
          <w:p w14:paraId="4DAC2E02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  <w:tc>
          <w:tcPr>
            <w:tcW w:w="560" w:type="dxa"/>
          </w:tcPr>
          <w:p w14:paraId="616DE82C" w14:textId="77777777" w:rsidR="007A779E" w:rsidRPr="007A779E" w:rsidRDefault="007A779E" w:rsidP="008451C5">
            <w:pPr>
              <w:rPr>
                <w:rFonts w:ascii="ITC Avant Garde Std Bk" w:hAnsi="ITC Avant Garde Std Bk" w:cs="Arial"/>
                <w:color w:val="2C2A29"/>
                <w:sz w:val="22"/>
                <w:szCs w:val="22"/>
              </w:rPr>
            </w:pPr>
          </w:p>
        </w:tc>
      </w:tr>
    </w:tbl>
    <w:p w14:paraId="3FEF1E1D" w14:textId="52E60061" w:rsidR="00682E9B" w:rsidRDefault="00682E9B" w:rsidP="008451C5">
      <w:pPr>
        <w:spacing w:line="240" w:lineRule="auto"/>
        <w:rPr>
          <w:rFonts w:ascii="Arial" w:hAnsi="Arial" w:cs="Arial"/>
          <w:color w:val="2C2A29"/>
        </w:rPr>
      </w:pPr>
    </w:p>
    <w:sectPr w:rsidR="00682E9B" w:rsidSect="00E744EC">
      <w:footerReference w:type="default" r:id="rId8"/>
      <w:headerReference w:type="first" r:id="rId9"/>
      <w:footerReference w:type="first" r:id="rId10"/>
      <w:pgSz w:w="11906" w:h="16838" w:code="9"/>
      <w:pgMar w:top="1276" w:right="1134" w:bottom="244" w:left="851" w:header="709" w:footer="3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F07AD" w14:textId="77777777" w:rsidR="009B7B9C" w:rsidRDefault="009B7B9C" w:rsidP="00030855">
      <w:pPr>
        <w:spacing w:after="0" w:line="240" w:lineRule="auto"/>
      </w:pPr>
      <w:r>
        <w:separator/>
      </w:r>
    </w:p>
  </w:endnote>
  <w:endnote w:type="continuationSeparator" w:id="0">
    <w:p w14:paraId="509E4365" w14:textId="77777777" w:rsidR="009B7B9C" w:rsidRDefault="009B7B9C" w:rsidP="0003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Std Md">
    <w:altName w:val="Calibri"/>
    <w:charset w:val="00"/>
    <w:family w:val="auto"/>
    <w:pitch w:val="variable"/>
    <w:sig w:usb0="800000AF" w:usb1="4000204A" w:usb2="00000000" w:usb3="00000000" w:csb0="00000001" w:csb1="00000000"/>
  </w:font>
  <w:font w:name="ITC Avant Garde Std Bk">
    <w:altName w:val="Calibri"/>
    <w:charset w:val="00"/>
    <w:family w:val="auto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C2A1" w14:textId="77777777" w:rsidR="00E744EC" w:rsidRDefault="00E744EC" w:rsidP="00E744EC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18807647" w14:textId="77777777" w:rsidR="00E744EC" w:rsidRDefault="00E744EC" w:rsidP="00E744EC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134648D4" w14:textId="77777777" w:rsidR="00E744EC" w:rsidRDefault="00E744EC" w:rsidP="00E744EC">
    <w:pPr>
      <w:pStyle w:val="Voettekst"/>
      <w:tabs>
        <w:tab w:val="clear" w:pos="9072"/>
        <w:tab w:val="right" w:pos="9498"/>
      </w:tabs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0D6F2DF" wp14:editId="21302257">
              <wp:simplePos x="0" y="0"/>
              <wp:positionH relativeFrom="margin">
                <wp:posOffset>-3810</wp:posOffset>
              </wp:positionH>
              <wp:positionV relativeFrom="paragraph">
                <wp:posOffset>136525</wp:posOffset>
              </wp:positionV>
              <wp:extent cx="6267450" cy="9525"/>
              <wp:effectExtent l="0" t="0" r="19050" b="28575"/>
              <wp:wrapNone/>
              <wp:docPr id="466" name="Rechte verbindingslijn 4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74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0155C2" id="Rechte verbindingslijn 466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10.75pt" to="493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OXpgEAAJUDAAAOAAAAZHJzL2Uyb0RvYy54bWysU8tu2zAQvAfoPxC8x5KN2E0FyzkkaC9F&#10;GyRt7wy1tIjwBZK15L/vcmUrRR9AUeRC8LEzuzO73N6M1rADxKS9a/lyUXMGTvpOu33Lv355f3nN&#10;WcrCdcJ4By0/QuI3uzcX2yE0sPK9Nx1EhiQuNUNoeZ9zaKoqyR6sSAsfwOGj8tGKjMe4r7ooBmS3&#10;plrV9aYafOxC9BJSwtu76ZHviF8pkPmzUgkyMy3H2jKtkdansla7rWj2UYRey1MZ4j+qsEI7TDpT&#10;3Yks2Peof6OyWkafvMoL6W3lldISSAOqWda/qHnsRQDSguakMNuUXo9WfjrcuvuINgwhNSncx6Ji&#10;VNEyZXT4hj0lXVgpG8m242wbjJlJvNysNm+v1uiuxLd369W6uFpNLIUtxJQ/gLesbFputCuiRCMO&#10;H1OeQs8hiHupg3b5aKAEG/cAiukO800V0YjArYnsILC53fPylJYiC0RpY2ZQTSn/CjrFFhjQ2Pwr&#10;cI6mjN7lGWi18/FPWfN4LlVN8WfVk9Yi+8l3R+oK2YG9J0NPc1qG6+czwV9+0+4HAAAA//8DAFBL&#10;AwQUAAYACAAAACEAJXCLA9oAAAAHAQAADwAAAGRycy9kb3ducmV2LnhtbEyOzW7CMBCE75V4B2sr&#10;9QY2tElpiIMoUsW50As3J16SqPE6xAbSt2d7ao/zo5kvX4+uE1ccQutJw3ymQCBV3rZUa/g6fEyX&#10;IEI0ZE3nCTX8YIB1MXnITWb9jT7xuo+14BEKmdHQxNhnUoaqQWfCzPdInJ384ExkOdTSDubG466T&#10;C6VS6UxL/NCYHrcNVt/7i9Nw2Dk1lrHdIp1f1eb4nqR0TLR+ehw3KxARx/hXhl98RoeCmUp/IRtE&#10;p2GaclHDYp6A4Phtmb6AKNl4ViCLXP7nL+4AAAD//wMAUEsBAi0AFAAGAAgAAAAhALaDOJL+AAAA&#10;4QEAABMAAAAAAAAAAAAAAAAAAAAAAFtDb250ZW50X1R5cGVzXS54bWxQSwECLQAUAAYACAAAACEA&#10;OP0h/9YAAACUAQAACwAAAAAAAAAAAAAAAAAvAQAAX3JlbHMvLnJlbHNQSwECLQAUAAYACAAAACEA&#10;mrgTl6YBAACVAwAADgAAAAAAAAAAAAAAAAAuAgAAZHJzL2Uyb0RvYy54bWxQSwECLQAUAAYACAAA&#10;ACEAJXCLA9oAAAAHAQAADwAAAAAAAAAAAAAAAAAABAAAZHJzL2Rvd25yZXYueG1sUEsFBgAAAAAE&#10;AAQA8wAAAAcFAAAAAA==&#10;" strokecolor="#2c2a29 [3200]" strokeweight=".5pt">
              <v:stroke joinstyle="miter"/>
              <w10:wrap anchorx="margin"/>
            </v:line>
          </w:pict>
        </mc:Fallback>
      </mc:AlternateContent>
    </w:r>
  </w:p>
  <w:p w14:paraId="0A64A7FD" w14:textId="77777777" w:rsidR="00E744EC" w:rsidRDefault="00E744EC" w:rsidP="00E744EC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75593C75" w14:textId="384589D2" w:rsidR="00947EC2" w:rsidRPr="00E744EC" w:rsidRDefault="00E744EC" w:rsidP="00E744EC">
    <w:pPr>
      <w:pStyle w:val="Voettekst"/>
      <w:tabs>
        <w:tab w:val="clear" w:pos="9072"/>
        <w:tab w:val="right" w:pos="9498"/>
      </w:tabs>
      <w:jc w:val="center"/>
      <w:rPr>
        <w:rFonts w:ascii="ITC Avant Garde Std Bk" w:hAnsi="ITC Avant Garde Std Bk"/>
        <w:sz w:val="16"/>
        <w:szCs w:val="16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4EA22877" wp14:editId="3DF7344C">
          <wp:simplePos x="0" y="0"/>
          <wp:positionH relativeFrom="margin">
            <wp:align>center</wp:align>
          </wp:positionH>
          <wp:positionV relativeFrom="paragraph">
            <wp:posOffset>-294640</wp:posOffset>
          </wp:positionV>
          <wp:extent cx="243840" cy="243645"/>
          <wp:effectExtent l="0" t="0" r="3810" b="4445"/>
          <wp:wrapNone/>
          <wp:docPr id="468" name="Afbeelding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Afbeelding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" cy="24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F9E23FF" wp14:editId="00D7C60E">
              <wp:simplePos x="0" y="0"/>
              <wp:positionH relativeFrom="margin">
                <wp:align>center</wp:align>
              </wp:positionH>
              <wp:positionV relativeFrom="paragraph">
                <wp:posOffset>-368300</wp:posOffset>
              </wp:positionV>
              <wp:extent cx="688340" cy="345440"/>
              <wp:effectExtent l="0" t="0" r="16510" b="16510"/>
              <wp:wrapNone/>
              <wp:docPr id="467" name="Rechthoek 4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340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A260650" id="Rechthoek 467" o:spid="_x0000_s1026" style="position:absolute;margin-left:0;margin-top:-29pt;width:54.2pt;height:27.2pt;z-index:25167872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ghegIAAIcFAAAOAAAAZHJzL2Uyb0RvYy54bWysVE1v2zAMvQ/YfxB0X52kadcFcYogRYYB&#10;RVusHXpWZCk2IIsapcTJfv0o+SNdV+xQzAeZEskn8onk/PpQG7ZX6CuwOR+fjThTVkJR2W3Ofzyt&#10;P11x5oOwhTBgVc6PyvPrxccP88bN1ARKMIVCRiDWzxqX8zIEN8syL0tVC38GTllSasBaBNriNitQ&#10;NIRem2wyGl1mDWDhEKTynk5vWiVfJHytlQz3WnsVmMk5xRbSimndxDVbzMVsi8KVlezCEO+IohaV&#10;pUsHqBsRBNth9RdUXUkEDzqcSagz0LqSKuVA2YxHr7J5LIVTKRcix7uBJv//YOXd/tE9INHQOD/z&#10;JMYsDhrr+Kf42CGRdRzIUofAJB1eXl2dT4lSSarz6cWUZELJTs4OffiqoGZRyDnSWySKxP7Wh9a0&#10;N4l3eTBVsa6MSRvcblYG2V7Qu63T16H/YWbs+zwpyuianXJOUjgaFQGN/a40qwrKcpJCTuWohoCE&#10;lMqGcasqRaHaOC9G9PVhxgKOHomSBBiRNeU3YHcAvWUL0mO3BHX20VWlah6cR/8KrHUePNLNYMPg&#10;XFcW8C0AQ1l1N7f2PUktNZGlDRTHB2QIbS95J9cVPfCt8OFBIDUP1QQNhHBPizbQ5Bw6ibMS8Ndb&#10;59Geapq0nDXUjDn3P3cCFWfmm6Vq/zKO5cVC2kwvPk9ogy81m5cau6tXQHUzptHjZBKjfTC9qBHq&#10;Z5oby3grqYSVdHfOZcB+swrtkKDJI9VymcyoY50It/bRyQgeWY0F/HR4Fui6Kg/UHnfQN66YvSr2&#10;1jZ6WljuAugqdcKJ145v6vZUON1kiuPk5T5Znebn4jcAAAD//wMAUEsDBBQABgAIAAAAIQDr2UIR&#10;3AAAAAcBAAAPAAAAZHJzL2Rvd25yZXYueG1sTI/NTsMwEITvSLyDtUjcWoefVFGIUyEqOAESoeLs&#10;xksSiNeR7abu27M90dvOzmrm22qd7Chm9GFwpOBmmYFAap0ZqFOw/XxeFCBC1GT06AgVHDHAur68&#10;qHRp3IE+cG5iJziEQqkV9DFOpZSh7dHqsHQTEnvfzlsdWfpOGq8PHG5HeZtlK2n1QNzQ6wmfemx/&#10;m71V4F9SPrTbefP+szkWX80cX1P+ptT1VXp8ABExxf9jOOEzOtTMtHN7MkGMCviRqGCRFzyc7Ky4&#10;B7Hjzd0KZF3Jc/76DwAA//8DAFBLAQItABQABgAIAAAAIQC2gziS/gAAAOEBAAATAAAAAAAAAAAA&#10;AAAAAAAAAABbQ29udGVudF9UeXBlc10ueG1sUEsBAi0AFAAGAAgAAAAhADj9If/WAAAAlAEAAAsA&#10;AAAAAAAAAAAAAAAALwEAAF9yZWxzLy5yZWxzUEsBAi0AFAAGAAgAAAAhAOonOCF6AgAAhwUAAA4A&#10;AAAAAAAAAAAAAAAALgIAAGRycy9lMm9Eb2MueG1sUEsBAi0AFAAGAAgAAAAhAOvZQhHcAAAABwEA&#10;AA8AAAAAAAAAAAAAAAAA1AQAAGRycy9kb3ducmV2LnhtbFBLBQYAAAAABAAEAPMAAADdBQAAAAA=&#10;" strokecolor="white" strokeweight="1pt">
              <w10:wrap anchorx="margin"/>
            </v:rect>
          </w:pict>
        </mc:Fallback>
      </mc:AlternateContent>
    </w:r>
    <w:r>
      <w:tab/>
    </w:r>
    <w:r>
      <w:rPr>
        <w:rFonts w:ascii="ITC Avant Garde Std Bk" w:hAnsi="ITC Avant Garde Std Bk"/>
        <w:sz w:val="16"/>
        <w:szCs w:val="16"/>
      </w:rPr>
      <w:t xml:space="preserve">Trainingsmodule Praktijkopdracht </w:t>
    </w:r>
    <w:r w:rsidRPr="00606445">
      <w:rPr>
        <w:rFonts w:ascii="ITC Avant Garde Std Bk" w:hAnsi="ITC Avant Garde Std Bk"/>
        <w:sz w:val="16"/>
        <w:szCs w:val="16"/>
      </w:rPr>
      <w:tab/>
    </w:r>
    <w:r w:rsidRPr="00606445">
      <w:rPr>
        <w:rFonts w:ascii="ITC Avant Garde Std Bk" w:hAnsi="ITC Avant Garde Std Bk"/>
        <w:sz w:val="16"/>
        <w:szCs w:val="16"/>
      </w:rPr>
      <w:fldChar w:fldCharType="begin"/>
    </w:r>
    <w:r w:rsidRPr="00606445">
      <w:rPr>
        <w:rFonts w:ascii="ITC Avant Garde Std Bk" w:hAnsi="ITC Avant Garde Std Bk"/>
        <w:sz w:val="16"/>
        <w:szCs w:val="16"/>
      </w:rPr>
      <w:instrText>PAGE   \* MERGEFORMAT</w:instrText>
    </w:r>
    <w:r w:rsidRPr="00606445">
      <w:rPr>
        <w:rFonts w:ascii="ITC Avant Garde Std Bk" w:hAnsi="ITC Avant Garde Std Bk"/>
        <w:sz w:val="16"/>
        <w:szCs w:val="16"/>
      </w:rPr>
      <w:fldChar w:fldCharType="separate"/>
    </w:r>
    <w:r>
      <w:rPr>
        <w:rFonts w:ascii="ITC Avant Garde Std Bk" w:hAnsi="ITC Avant Garde Std Bk"/>
        <w:sz w:val="16"/>
        <w:szCs w:val="16"/>
      </w:rPr>
      <w:t>1</w:t>
    </w:r>
    <w:r w:rsidRPr="00606445">
      <w:rPr>
        <w:rFonts w:ascii="ITC Avant Garde Std Bk" w:hAnsi="ITC Avant Garde Std Bk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F058C" w14:textId="77777777" w:rsidR="00E744EC" w:rsidRDefault="00E744EC" w:rsidP="00947EC2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03C80FE6" w14:textId="77777777" w:rsidR="00E744EC" w:rsidRDefault="00E744EC" w:rsidP="00947EC2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599C54DA" w14:textId="7207AB79" w:rsidR="00E744EC" w:rsidRDefault="00E744EC" w:rsidP="00947EC2">
    <w:pPr>
      <w:pStyle w:val="Voettekst"/>
      <w:tabs>
        <w:tab w:val="clear" w:pos="9072"/>
        <w:tab w:val="right" w:pos="9498"/>
      </w:tabs>
      <w:jc w:val="cen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F40318F" wp14:editId="1C50EBBC">
              <wp:simplePos x="0" y="0"/>
              <wp:positionH relativeFrom="margin">
                <wp:posOffset>-3810</wp:posOffset>
              </wp:positionH>
              <wp:positionV relativeFrom="paragraph">
                <wp:posOffset>136525</wp:posOffset>
              </wp:positionV>
              <wp:extent cx="6267450" cy="9525"/>
              <wp:effectExtent l="0" t="0" r="19050" b="28575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674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0CCF58" id="Rechte verbindingslijn 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10.75pt" to="493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OXpgEAAJUDAAAOAAAAZHJzL2Uyb0RvYy54bWysU8tu2zAQvAfoPxC8x5KN2E0FyzkkaC9F&#10;GyRt7wy1tIjwBZK15L/vcmUrRR9AUeRC8LEzuzO73N6M1rADxKS9a/lyUXMGTvpOu33Lv355f3nN&#10;WcrCdcJ4By0/QuI3uzcX2yE0sPK9Nx1EhiQuNUNoeZ9zaKoqyR6sSAsfwOGj8tGKjMe4r7ooBmS3&#10;plrV9aYafOxC9BJSwtu76ZHviF8pkPmzUgkyMy3H2jKtkdansla7rWj2UYRey1MZ4j+qsEI7TDpT&#10;3Yks2Peof6OyWkafvMoL6W3lldISSAOqWda/qHnsRQDSguakMNuUXo9WfjrcuvuINgwhNSncx6Ji&#10;VNEyZXT4hj0lXVgpG8m242wbjJlJvNysNm+v1uiuxLd369W6uFpNLIUtxJQ/gLesbFputCuiRCMO&#10;H1OeQs8hiHupg3b5aKAEG/cAiukO800V0YjArYnsILC53fPylJYiC0RpY2ZQTSn/CjrFFhjQ2Pwr&#10;cI6mjN7lGWi18/FPWfN4LlVN8WfVk9Yi+8l3R+oK2YG9J0NPc1qG6+czwV9+0+4HAAAA//8DAFBL&#10;AwQUAAYACAAAACEAJXCLA9oAAAAHAQAADwAAAGRycy9kb3ducmV2LnhtbEyOzW7CMBCE75V4B2sr&#10;9QY2tElpiIMoUsW50As3J16SqPE6xAbSt2d7ao/zo5kvX4+uE1ccQutJw3ymQCBV3rZUa/g6fEyX&#10;IEI0ZE3nCTX8YIB1MXnITWb9jT7xuo+14BEKmdHQxNhnUoaqQWfCzPdInJ384ExkOdTSDubG466T&#10;C6VS6UxL/NCYHrcNVt/7i9Nw2Dk1lrHdIp1f1eb4nqR0TLR+ehw3KxARx/hXhl98RoeCmUp/IRtE&#10;p2GaclHDYp6A4Phtmb6AKNl4ViCLXP7nL+4AAAD//wMAUEsBAi0AFAAGAAgAAAAhALaDOJL+AAAA&#10;4QEAABMAAAAAAAAAAAAAAAAAAAAAAFtDb250ZW50X1R5cGVzXS54bWxQSwECLQAUAAYACAAAACEA&#10;OP0h/9YAAACUAQAACwAAAAAAAAAAAAAAAAAvAQAAX3JlbHMvLnJlbHNQSwECLQAUAAYACAAAACEA&#10;mrgTl6YBAACVAwAADgAAAAAAAAAAAAAAAAAuAgAAZHJzL2Uyb0RvYy54bWxQSwECLQAUAAYACAAA&#10;ACEAJXCLA9oAAAAHAQAADwAAAAAAAAAAAAAAAAAABAAAZHJzL2Rvd25yZXYueG1sUEsFBgAAAAAE&#10;AAQA8wAAAAcFAAAAAA==&#10;" strokecolor="#2c2a29 [3200]" strokeweight=".5pt">
              <v:stroke joinstyle="miter"/>
              <w10:wrap anchorx="margin"/>
            </v:line>
          </w:pict>
        </mc:Fallback>
      </mc:AlternateContent>
    </w:r>
  </w:p>
  <w:p w14:paraId="2DC133D3" w14:textId="77777777" w:rsidR="00E744EC" w:rsidRDefault="00E744EC" w:rsidP="00947EC2">
    <w:pPr>
      <w:pStyle w:val="Voettekst"/>
      <w:tabs>
        <w:tab w:val="clear" w:pos="9072"/>
        <w:tab w:val="right" w:pos="9498"/>
      </w:tabs>
      <w:jc w:val="center"/>
      <w:rPr>
        <w:noProof/>
      </w:rPr>
    </w:pPr>
  </w:p>
  <w:p w14:paraId="28E8AC64" w14:textId="150EC0D0" w:rsidR="00947EC2" w:rsidRPr="00947EC2" w:rsidRDefault="00947EC2" w:rsidP="00947EC2">
    <w:pPr>
      <w:pStyle w:val="Voettekst"/>
      <w:tabs>
        <w:tab w:val="clear" w:pos="9072"/>
        <w:tab w:val="right" w:pos="9498"/>
      </w:tabs>
      <w:jc w:val="center"/>
      <w:rPr>
        <w:rFonts w:ascii="ITC Avant Garde Std Bk" w:hAnsi="ITC Avant Garde Std Bk"/>
        <w:sz w:val="16"/>
        <w:szCs w:val="16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3CCD2337" wp14:editId="24CCB9D7">
          <wp:simplePos x="0" y="0"/>
          <wp:positionH relativeFrom="margin">
            <wp:align>center</wp:align>
          </wp:positionH>
          <wp:positionV relativeFrom="paragraph">
            <wp:posOffset>-294640</wp:posOffset>
          </wp:positionV>
          <wp:extent cx="243840" cy="243645"/>
          <wp:effectExtent l="0" t="0" r="3810" b="4445"/>
          <wp:wrapNone/>
          <wp:docPr id="465" name="Afbeelding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Afbeelding 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840" cy="24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D02442C" wp14:editId="5A91F4CD">
              <wp:simplePos x="0" y="0"/>
              <wp:positionH relativeFrom="margin">
                <wp:align>center</wp:align>
              </wp:positionH>
              <wp:positionV relativeFrom="paragraph">
                <wp:posOffset>-368300</wp:posOffset>
              </wp:positionV>
              <wp:extent cx="688340" cy="345440"/>
              <wp:effectExtent l="0" t="0" r="16510" b="16510"/>
              <wp:wrapNone/>
              <wp:docPr id="4" name="Rechthoe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340" cy="345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97ACE13" id="Rechthoek 4" o:spid="_x0000_s1026" style="position:absolute;margin-left:0;margin-top:-29pt;width:54.2pt;height:27.2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ghegIAAIcFAAAOAAAAZHJzL2Uyb0RvYy54bWysVE1v2zAMvQ/YfxB0X52kadcFcYogRYYB&#10;RVusHXpWZCk2IIsapcTJfv0o+SNdV+xQzAeZEskn8onk/PpQG7ZX6CuwOR+fjThTVkJR2W3Ofzyt&#10;P11x5oOwhTBgVc6PyvPrxccP88bN1ARKMIVCRiDWzxqX8zIEN8syL0tVC38GTllSasBaBNriNitQ&#10;NIRem2wyGl1mDWDhEKTynk5vWiVfJHytlQz3WnsVmMk5xRbSimndxDVbzMVsi8KVlezCEO+IohaV&#10;pUsHqBsRBNth9RdUXUkEDzqcSagz0LqSKuVA2YxHr7J5LIVTKRcix7uBJv//YOXd/tE9INHQOD/z&#10;JMYsDhrr+Kf42CGRdRzIUofAJB1eXl2dT4lSSarz6cWUZELJTs4OffiqoGZRyDnSWySKxP7Wh9a0&#10;N4l3eTBVsa6MSRvcblYG2V7Qu63T16H/YWbs+zwpyuianXJOUjgaFQGN/a40qwrKcpJCTuWohoCE&#10;lMqGcasqRaHaOC9G9PVhxgKOHomSBBiRNeU3YHcAvWUL0mO3BHX20VWlah6cR/8KrHUePNLNYMPg&#10;XFcW8C0AQ1l1N7f2PUktNZGlDRTHB2QIbS95J9cVPfCt8OFBIDUP1QQNhHBPizbQ5Bw6ibMS8Ndb&#10;59Geapq0nDXUjDn3P3cCFWfmm6Vq/zKO5cVC2kwvPk9ogy81m5cau6tXQHUzptHjZBKjfTC9qBHq&#10;Z5oby3grqYSVdHfOZcB+swrtkKDJI9VymcyoY50It/bRyQgeWY0F/HR4Fui6Kg/UHnfQN66YvSr2&#10;1jZ6WljuAugqdcKJ145v6vZUON1kiuPk5T5Znebn4jcAAAD//wMAUEsDBBQABgAIAAAAIQDr2UIR&#10;3AAAAAcBAAAPAAAAZHJzL2Rvd25yZXYueG1sTI/NTsMwEITvSLyDtUjcWoefVFGIUyEqOAESoeLs&#10;xksSiNeR7abu27M90dvOzmrm22qd7Chm9GFwpOBmmYFAap0ZqFOw/XxeFCBC1GT06AgVHDHAur68&#10;qHRp3IE+cG5iJziEQqkV9DFOpZSh7dHqsHQTEnvfzlsdWfpOGq8PHG5HeZtlK2n1QNzQ6wmfemx/&#10;m71V4F9SPrTbefP+szkWX80cX1P+ptT1VXp8ABExxf9jOOEzOtTMtHN7MkGMCviRqGCRFzyc7Ky4&#10;B7Hjzd0KZF3Jc/76DwAA//8DAFBLAQItABQABgAIAAAAIQC2gziS/gAAAOEBAAATAAAAAAAAAAAA&#10;AAAAAAAAAABbQ29udGVudF9UeXBlc10ueG1sUEsBAi0AFAAGAAgAAAAhADj9If/WAAAAlAEAAAsA&#10;AAAAAAAAAAAAAAAALwEAAF9yZWxzLy5yZWxzUEsBAi0AFAAGAAgAAAAhAOonOCF6AgAAhwUAAA4A&#10;AAAAAAAAAAAAAAAALgIAAGRycy9lMm9Eb2MueG1sUEsBAi0AFAAGAAgAAAAhAOvZQhHcAAAABwEA&#10;AA8AAAAAAAAAAAAAAAAA1AQAAGRycy9kb3ducmV2LnhtbFBLBQYAAAAABAAEAPMAAADdBQAAAAA=&#10;" strokecolor="white" strokeweight="1pt">
              <w10:wrap anchorx="margin"/>
            </v:rect>
          </w:pict>
        </mc:Fallback>
      </mc:AlternateContent>
    </w:r>
    <w:r>
      <w:tab/>
    </w:r>
    <w:r>
      <w:rPr>
        <w:rFonts w:ascii="ITC Avant Garde Std Bk" w:hAnsi="ITC Avant Garde Std Bk"/>
        <w:sz w:val="16"/>
        <w:szCs w:val="16"/>
      </w:rPr>
      <w:t xml:space="preserve">Trainingsmodule Praktijkopdracht </w:t>
    </w:r>
    <w:r w:rsidRPr="00606445">
      <w:rPr>
        <w:rFonts w:ascii="ITC Avant Garde Std Bk" w:hAnsi="ITC Avant Garde Std Bk"/>
        <w:sz w:val="16"/>
        <w:szCs w:val="16"/>
      </w:rPr>
      <w:tab/>
    </w:r>
    <w:r w:rsidRPr="00606445">
      <w:rPr>
        <w:rFonts w:ascii="ITC Avant Garde Std Bk" w:hAnsi="ITC Avant Garde Std Bk"/>
        <w:sz w:val="16"/>
        <w:szCs w:val="16"/>
      </w:rPr>
      <w:fldChar w:fldCharType="begin"/>
    </w:r>
    <w:r w:rsidRPr="00606445">
      <w:rPr>
        <w:rFonts w:ascii="ITC Avant Garde Std Bk" w:hAnsi="ITC Avant Garde Std Bk"/>
        <w:sz w:val="16"/>
        <w:szCs w:val="16"/>
      </w:rPr>
      <w:instrText>PAGE   \* MERGEFORMAT</w:instrText>
    </w:r>
    <w:r w:rsidRPr="00606445">
      <w:rPr>
        <w:rFonts w:ascii="ITC Avant Garde Std Bk" w:hAnsi="ITC Avant Garde Std Bk"/>
        <w:sz w:val="16"/>
        <w:szCs w:val="16"/>
      </w:rPr>
      <w:fldChar w:fldCharType="separate"/>
    </w:r>
    <w:r>
      <w:rPr>
        <w:rFonts w:ascii="ITC Avant Garde Std Bk" w:hAnsi="ITC Avant Garde Std Bk"/>
        <w:sz w:val="16"/>
        <w:szCs w:val="16"/>
      </w:rPr>
      <w:t>2</w:t>
    </w:r>
    <w:r w:rsidRPr="00606445">
      <w:rPr>
        <w:rFonts w:ascii="ITC Avant Garde Std Bk" w:hAnsi="ITC Avant Garde Std Bk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F566F" w14:textId="77777777" w:rsidR="009B7B9C" w:rsidRDefault="009B7B9C" w:rsidP="00030855">
      <w:pPr>
        <w:spacing w:after="0" w:line="240" w:lineRule="auto"/>
      </w:pPr>
      <w:r>
        <w:separator/>
      </w:r>
    </w:p>
  </w:footnote>
  <w:footnote w:type="continuationSeparator" w:id="0">
    <w:p w14:paraId="6CD44A75" w14:textId="77777777" w:rsidR="009B7B9C" w:rsidRDefault="009B7B9C" w:rsidP="0003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937D6" w14:textId="113667BF" w:rsidR="00812B6B" w:rsidRPr="00BF7005" w:rsidRDefault="00812B6B" w:rsidP="00812B6B">
    <w:pPr>
      <w:spacing w:after="0"/>
      <w:ind w:right="-1"/>
      <w:rPr>
        <w:rFonts w:ascii="Arial" w:hAnsi="Arial" w:cs="Arial"/>
        <w:color w:val="2C2A29"/>
        <w:sz w:val="32"/>
        <w:szCs w:val="24"/>
      </w:rPr>
    </w:pPr>
    <w:r>
      <w:rPr>
        <w:noProof/>
        <w:color w:val="2C2A29"/>
        <w:sz w:val="4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6630E8A" wp14:editId="47550E81">
              <wp:simplePos x="0" y="0"/>
              <wp:positionH relativeFrom="column">
                <wp:posOffset>-509905</wp:posOffset>
              </wp:positionH>
              <wp:positionV relativeFrom="paragraph">
                <wp:posOffset>250825</wp:posOffset>
              </wp:positionV>
              <wp:extent cx="3589020" cy="2844800"/>
              <wp:effectExtent l="0" t="0" r="0" b="0"/>
              <wp:wrapNone/>
              <wp:docPr id="5" name="Rechthoe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9020" cy="2844800"/>
                      </a:xfrm>
                      <a:prstGeom prst="rect">
                        <a:avLst/>
                      </a:prstGeom>
                      <a:gradFill>
                        <a:gsLst>
                          <a:gs pos="55000">
                            <a:srgbClr val="FFFFFF"/>
                          </a:gs>
                          <a:gs pos="90000">
                            <a:srgbClr val="FFFFFF">
                              <a:alpha val="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6EEB08" id="Rechthoek 5" o:spid="_x0000_s1026" style="position:absolute;margin-left:-40.15pt;margin-top:19.75pt;width:282.6pt;height:22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0YjsQIAAPQFAAAOAAAAZHJzL2Uyb0RvYy54bWysVEtv2zAMvg/YfxB0X+1kyZYGdYqgRYYB&#10;RVusHXpWZCk2IIsapbz260fJj2Rbt8OwHBRKJD+Sn0leXR8aw3YKfQ224KOLnDNlJZS13RT86/Pq&#10;3YwzH4QthQGrCn5Unl8v3r652ru5GkMFplTICMT6+d4VvArBzbPMy0o1wl+AU5aUGrARga64yUoU&#10;e0JvTDbO8w/ZHrB0CFJ5T6+3rZIvEr7WSoYHrb0KzBSccgvpxHSu45ktrsR8g8JVtezSEP+QRSNq&#10;S0EHqFsRBNti/RtUU0sEDzpcSGgy0LqWKtVA1YzyX6p5qoRTqRYix7uBJv//YOX97sk9ItGwd37u&#10;SYxVHDQ28Z/yY4dE1nEgSx0Ck/T4fjq7zMfEqSTdeDaZzPJEZ3Zyd+jDJwUNi0LBkb5GIkns7nyg&#10;kGTam3TclavamCR7MmkF5oAKnk5zwo8vHjfrG4NsJ+ibrtIvfkYC2/hzj0ty+LNHtBTGVaLF6VPv&#10;wAe4hNqlYmrLROxrKtpLYVRJHd+HRjHkbmwEtxBraROLL9mJ4CSFo1HRztgvSrO6JErHbX2x99VQ&#10;oZBS2TBqVZUoVZtwpGNIuvdIaSfAiKwp/oDdAfSWLUiP3WbZ2UdXlUZncO5o/Jvz4JEigw2Dc1Nb&#10;wNcqM1RVF7m170lqqYksraE8PiJDaAfXO7mqqZfuhA+PAmlS6VPQ9gkPdGgD+4JDJ3FWAX5/7T3a&#10;0wCRlrM9TX7B/betQMWZ+Wyp0y5Hk0lcFekymX6MPY7nmvW5xm6bG6BGHFFPOJnEaB9ML2qE5oWW&#10;1DJGJZWwkmIXXAbsLzeh3Ui05qRaLpMZrQcnwp19cjKCR1bjrDwfXgS6bqACzeI99FuC+vnnuWpt&#10;o6eF5TaArtPQnXjt+KbVkhqnW4Nxd53fk9VpWS9+AAAA//8DAFBLAwQUAAYACAAAACEAIF45/OIA&#10;AAAKAQAADwAAAGRycy9kb3ducmV2LnhtbEyPy07DMBBF90j8gzVI7FqbtKVJiFOhIliAEOpDQuzc&#10;eEgC8TjYbpv+Pe4KdjOaozvnFovBdOyAzreWJNyMBTCkyuqWagnbzeMoBeaDIq06SyjhhB4W5eVF&#10;oXJtj7TCwzrULIaQz5WEJoQ+59xXDRrlx7ZHirdP64wKcXU1104dY7jpeCLELTeqpfihUT0uG6y+&#10;13sjIXl7IWEfkvkXLrOnV/f+/LE6/Uh5fTXc3wELOIQ/GM76UR3K6LSze9KedRJGqZhEVMIkmwGL&#10;wDSdZsB252E+A14W/H+F8hcAAP//AwBQSwECLQAUAAYACAAAACEAtoM4kv4AAADhAQAAEwAAAAAA&#10;AAAAAAAAAAAAAAAAW0NvbnRlbnRfVHlwZXNdLnhtbFBLAQItABQABgAIAAAAIQA4/SH/1gAAAJQB&#10;AAALAAAAAAAAAAAAAAAAAC8BAABfcmVscy8ucmVsc1BLAQItABQABgAIAAAAIQCkg0YjsQIAAPQF&#10;AAAOAAAAAAAAAAAAAAAAAC4CAABkcnMvZTJvRG9jLnhtbFBLAQItABQABgAIAAAAIQAgXjn84gAA&#10;AAoBAAAPAAAAAAAAAAAAAAAAAAsFAABkcnMvZG93bnJldi54bWxQSwUGAAAAAAQABADzAAAAGgYA&#10;AAAA&#10;" stroked="f" strokeweight="1pt">
              <v:fill opacity="0" angle="90" colors="0 white;36045f white" focus="100%" type="gradient"/>
            </v:rect>
          </w:pict>
        </mc:Fallback>
      </mc:AlternateContent>
    </w:r>
    <w:r w:rsidR="005A2A36">
      <w:rPr>
        <w:rFonts w:ascii="Arial" w:hAnsi="Arial" w:cs="Arial"/>
        <w:noProof/>
        <w:color w:val="2C2A29"/>
        <w:sz w:val="32"/>
        <w:szCs w:val="24"/>
      </w:rPr>
      <w:drawing>
        <wp:inline distT="0" distB="0" distL="0" distR="0" wp14:anchorId="6F36C14E" wp14:editId="3370C163">
          <wp:extent cx="2862544" cy="731520"/>
          <wp:effectExtent l="0" t="0" r="0" b="0"/>
          <wp:docPr id="463" name="Afbeelding 46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08" cy="734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9FB92C" w14:textId="77777777" w:rsidR="00812B6B" w:rsidRPr="00BF7005" w:rsidRDefault="00812B6B" w:rsidP="00812B6B">
    <w:pPr>
      <w:spacing w:after="0"/>
      <w:ind w:right="-1"/>
      <w:rPr>
        <w:rFonts w:ascii="Arial" w:hAnsi="Arial" w:cs="Arial"/>
        <w:color w:val="2C2A29"/>
        <w:sz w:val="32"/>
        <w:szCs w:val="24"/>
      </w:rPr>
    </w:pPr>
    <w:r w:rsidRPr="00BF7005">
      <w:rPr>
        <w:noProof/>
        <w:color w:val="2C2A29"/>
      </w:rPr>
      <w:drawing>
        <wp:anchor distT="0" distB="0" distL="114300" distR="114300" simplePos="0" relativeHeight="251665408" behindDoc="1" locked="0" layoutInCell="1" allowOverlap="1" wp14:anchorId="6054F193" wp14:editId="7A70ACCF">
          <wp:simplePos x="0" y="0"/>
          <wp:positionH relativeFrom="column">
            <wp:posOffset>2533015</wp:posOffset>
          </wp:positionH>
          <wp:positionV relativeFrom="paragraph">
            <wp:posOffset>29845</wp:posOffset>
          </wp:positionV>
          <wp:extent cx="5331460" cy="2375270"/>
          <wp:effectExtent l="0" t="0" r="2540" b="6350"/>
          <wp:wrapNone/>
          <wp:docPr id="464" name="Afbeelding 464" descr="https://opleiding.or-ondersteuning.nl/wp-content/uploads/2018/03/Foto-dame-met-IPAD_flyer-opleidingen-bre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opleiding.or-ondersteuning.nl/wp-content/uploads/2018/03/Foto-dame-met-IPAD_flyer-opleidingen-breed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150" cy="2381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1DBA"/>
    <w:multiLevelType w:val="hybridMultilevel"/>
    <w:tmpl w:val="3FE8F638"/>
    <w:lvl w:ilvl="0" w:tplc="266676E2">
      <w:start w:val="2"/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72697"/>
    <w:multiLevelType w:val="hybridMultilevel"/>
    <w:tmpl w:val="2CBC6EE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061AED"/>
    <w:multiLevelType w:val="hybridMultilevel"/>
    <w:tmpl w:val="5434B90A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2EE46496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 w15:restartNumberingAfterBreak="0">
    <w:nsid w:val="099C5CF2"/>
    <w:multiLevelType w:val="hybridMultilevel"/>
    <w:tmpl w:val="DD22064C"/>
    <w:lvl w:ilvl="0" w:tplc="266676E2">
      <w:start w:val="2"/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25B18"/>
    <w:multiLevelType w:val="hybridMultilevel"/>
    <w:tmpl w:val="1662F980"/>
    <w:lvl w:ilvl="0" w:tplc="F3C469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FD7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21280"/>
    <w:multiLevelType w:val="hybridMultilevel"/>
    <w:tmpl w:val="EC6EF7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C4DD7"/>
    <w:multiLevelType w:val="hybridMultilevel"/>
    <w:tmpl w:val="C9BCD2B4"/>
    <w:lvl w:ilvl="0" w:tplc="A4108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B81C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8712B9"/>
    <w:multiLevelType w:val="hybridMultilevel"/>
    <w:tmpl w:val="E2DC9E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A6D26"/>
    <w:multiLevelType w:val="hybridMultilevel"/>
    <w:tmpl w:val="255A5468"/>
    <w:lvl w:ilvl="0" w:tplc="F3AE163A">
      <w:start w:val="1"/>
      <w:numFmt w:val="decimal"/>
      <w:lvlText w:val="%1)"/>
      <w:lvlJc w:val="left"/>
      <w:pPr>
        <w:ind w:left="360" w:hanging="360"/>
      </w:pPr>
      <w:rPr>
        <w:rFonts w:hint="default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2F10BA"/>
    <w:multiLevelType w:val="hybridMultilevel"/>
    <w:tmpl w:val="F11AF7EA"/>
    <w:lvl w:ilvl="0" w:tplc="899EE2C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AD38FD"/>
    <w:multiLevelType w:val="hybridMultilevel"/>
    <w:tmpl w:val="E18421D6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A4108572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1" w15:restartNumberingAfterBreak="0">
    <w:nsid w:val="1B82729C"/>
    <w:multiLevelType w:val="hybridMultilevel"/>
    <w:tmpl w:val="3FFC0F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A049A7"/>
    <w:multiLevelType w:val="hybridMultilevel"/>
    <w:tmpl w:val="D96A5D8C"/>
    <w:lvl w:ilvl="0" w:tplc="8FC6225E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27AE4"/>
    <w:multiLevelType w:val="hybridMultilevel"/>
    <w:tmpl w:val="CF0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47587"/>
    <w:multiLevelType w:val="hybridMultilevel"/>
    <w:tmpl w:val="0F66079C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A0AA8"/>
    <w:multiLevelType w:val="hybridMultilevel"/>
    <w:tmpl w:val="5F4AFE40"/>
    <w:lvl w:ilvl="0" w:tplc="7736D1B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6179F"/>
    <w:multiLevelType w:val="hybridMultilevel"/>
    <w:tmpl w:val="E026C644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61F86"/>
    <w:multiLevelType w:val="hybridMultilevel"/>
    <w:tmpl w:val="C4742192"/>
    <w:lvl w:ilvl="0" w:tplc="24925F4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EA22DD"/>
    <w:multiLevelType w:val="hybridMultilevel"/>
    <w:tmpl w:val="FC1C6FF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553021"/>
    <w:multiLevelType w:val="hybridMultilevel"/>
    <w:tmpl w:val="29FCF6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F62281"/>
    <w:multiLevelType w:val="hybridMultilevel"/>
    <w:tmpl w:val="0C64968E"/>
    <w:lvl w:ilvl="0" w:tplc="CADA909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99CC00"/>
        <w:sz w:val="4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6E22EA"/>
    <w:multiLevelType w:val="hybridMultilevel"/>
    <w:tmpl w:val="2CF416C8"/>
    <w:lvl w:ilvl="0" w:tplc="0413000F">
      <w:start w:val="1"/>
      <w:numFmt w:val="decimal"/>
      <w:lvlText w:val="%1."/>
      <w:lvlJc w:val="left"/>
      <w:pPr>
        <w:ind w:left="363" w:hanging="360"/>
      </w:pPr>
    </w:lvl>
    <w:lvl w:ilvl="1" w:tplc="A5BA46EA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38188E"/>
        <w:sz w:val="22"/>
      </w:rPr>
    </w:lvl>
    <w:lvl w:ilvl="2" w:tplc="0413000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ind w:left="2523" w:hanging="360"/>
      </w:pPr>
    </w:lvl>
    <w:lvl w:ilvl="4" w:tplc="04130019" w:tentative="1">
      <w:start w:val="1"/>
      <w:numFmt w:val="lowerLetter"/>
      <w:lvlText w:val="%5."/>
      <w:lvlJc w:val="left"/>
      <w:pPr>
        <w:ind w:left="3243" w:hanging="360"/>
      </w:pPr>
    </w:lvl>
    <w:lvl w:ilvl="5" w:tplc="0413001B" w:tentative="1">
      <w:start w:val="1"/>
      <w:numFmt w:val="lowerRoman"/>
      <w:lvlText w:val="%6."/>
      <w:lvlJc w:val="right"/>
      <w:pPr>
        <w:ind w:left="3963" w:hanging="180"/>
      </w:pPr>
    </w:lvl>
    <w:lvl w:ilvl="6" w:tplc="0413000F" w:tentative="1">
      <w:start w:val="1"/>
      <w:numFmt w:val="decimal"/>
      <w:lvlText w:val="%7."/>
      <w:lvlJc w:val="left"/>
      <w:pPr>
        <w:ind w:left="4683" w:hanging="360"/>
      </w:pPr>
    </w:lvl>
    <w:lvl w:ilvl="7" w:tplc="04130019" w:tentative="1">
      <w:start w:val="1"/>
      <w:numFmt w:val="lowerLetter"/>
      <w:lvlText w:val="%8."/>
      <w:lvlJc w:val="left"/>
      <w:pPr>
        <w:ind w:left="5403" w:hanging="360"/>
      </w:pPr>
    </w:lvl>
    <w:lvl w:ilvl="8" w:tplc="0413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2" w15:restartNumberingAfterBreak="0">
    <w:nsid w:val="453F530A"/>
    <w:multiLevelType w:val="hybridMultilevel"/>
    <w:tmpl w:val="71F07F30"/>
    <w:lvl w:ilvl="0" w:tplc="4774B98A">
      <w:numFmt w:val="bullet"/>
      <w:lvlText w:val="•"/>
      <w:lvlJc w:val="left"/>
      <w:pPr>
        <w:ind w:left="106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8671C"/>
    <w:multiLevelType w:val="hybridMultilevel"/>
    <w:tmpl w:val="BC280266"/>
    <w:lvl w:ilvl="0" w:tplc="CE52AA6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AFD7" w:themeColor="accent1"/>
        <w:sz w:val="40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F90B16"/>
    <w:multiLevelType w:val="hybridMultilevel"/>
    <w:tmpl w:val="D86680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91DCA"/>
    <w:multiLevelType w:val="hybridMultilevel"/>
    <w:tmpl w:val="3168D4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C36A8"/>
    <w:multiLevelType w:val="hybridMultilevel"/>
    <w:tmpl w:val="FC1C6FF2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15C0DE5"/>
    <w:multiLevelType w:val="hybridMultilevel"/>
    <w:tmpl w:val="45B6D6F6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FFFFFFFF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8" w15:restartNumberingAfterBreak="0">
    <w:nsid w:val="573B359C"/>
    <w:multiLevelType w:val="hybridMultilevel"/>
    <w:tmpl w:val="D3C611BC"/>
    <w:lvl w:ilvl="0" w:tplc="A5BA46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2F16F5"/>
    <w:multiLevelType w:val="hybridMultilevel"/>
    <w:tmpl w:val="B97442D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84E19"/>
    <w:multiLevelType w:val="hybridMultilevel"/>
    <w:tmpl w:val="852EC28C"/>
    <w:lvl w:ilvl="0" w:tplc="4E963D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D5BB9"/>
    <w:multiLevelType w:val="hybridMultilevel"/>
    <w:tmpl w:val="40382DA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A5BA46E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8188E"/>
        <w:sz w:val="22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CE277B7"/>
    <w:multiLevelType w:val="hybridMultilevel"/>
    <w:tmpl w:val="D8E0C710"/>
    <w:lvl w:ilvl="0" w:tplc="FFFFFFFF">
      <w:start w:val="1"/>
      <w:numFmt w:val="decimal"/>
      <w:lvlText w:val="%1."/>
      <w:lvlJc w:val="left"/>
      <w:pPr>
        <w:ind w:left="363" w:hanging="360"/>
      </w:pPr>
    </w:lvl>
    <w:lvl w:ilvl="1" w:tplc="A4108572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  <w:color w:val="FFB81C"/>
        <w:sz w:val="22"/>
      </w:rPr>
    </w:lvl>
    <w:lvl w:ilvl="2" w:tplc="FFFFFFFF">
      <w:start w:val="1"/>
      <w:numFmt w:val="decimal"/>
      <w:lvlText w:val="%3."/>
      <w:lvlJc w:val="left"/>
      <w:pPr>
        <w:ind w:left="2331" w:hanging="708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3" w:hanging="360"/>
      </w:pPr>
    </w:lvl>
    <w:lvl w:ilvl="4" w:tplc="FFFFFFFF" w:tentative="1">
      <w:start w:val="1"/>
      <w:numFmt w:val="lowerLetter"/>
      <w:lvlText w:val="%5."/>
      <w:lvlJc w:val="left"/>
      <w:pPr>
        <w:ind w:left="3243" w:hanging="360"/>
      </w:pPr>
    </w:lvl>
    <w:lvl w:ilvl="5" w:tplc="FFFFFFFF" w:tentative="1">
      <w:start w:val="1"/>
      <w:numFmt w:val="lowerRoman"/>
      <w:lvlText w:val="%6."/>
      <w:lvlJc w:val="right"/>
      <w:pPr>
        <w:ind w:left="3963" w:hanging="180"/>
      </w:pPr>
    </w:lvl>
    <w:lvl w:ilvl="6" w:tplc="FFFFFFFF" w:tentative="1">
      <w:start w:val="1"/>
      <w:numFmt w:val="decimal"/>
      <w:lvlText w:val="%7."/>
      <w:lvlJc w:val="left"/>
      <w:pPr>
        <w:ind w:left="4683" w:hanging="360"/>
      </w:pPr>
    </w:lvl>
    <w:lvl w:ilvl="7" w:tplc="FFFFFFFF" w:tentative="1">
      <w:start w:val="1"/>
      <w:numFmt w:val="lowerLetter"/>
      <w:lvlText w:val="%8."/>
      <w:lvlJc w:val="left"/>
      <w:pPr>
        <w:ind w:left="5403" w:hanging="360"/>
      </w:pPr>
    </w:lvl>
    <w:lvl w:ilvl="8" w:tplc="FFFFFFFF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7546613A"/>
    <w:multiLevelType w:val="hybridMultilevel"/>
    <w:tmpl w:val="5CD23D3C"/>
    <w:lvl w:ilvl="0" w:tplc="266676E2">
      <w:start w:val="2"/>
      <w:numFmt w:val="bullet"/>
      <w:lvlText w:val="•"/>
      <w:lvlJc w:val="left"/>
      <w:pPr>
        <w:ind w:left="708" w:hanging="708"/>
      </w:pPr>
      <w:rPr>
        <w:rFonts w:ascii="Arial" w:eastAsiaTheme="minorEastAsia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A92453"/>
    <w:multiLevelType w:val="hybridMultilevel"/>
    <w:tmpl w:val="74BE1842"/>
    <w:lvl w:ilvl="0" w:tplc="2D6E598A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14" w:hanging="360"/>
      </w:pPr>
    </w:lvl>
    <w:lvl w:ilvl="2" w:tplc="0413001B" w:tentative="1">
      <w:start w:val="1"/>
      <w:numFmt w:val="lowerRoman"/>
      <w:lvlText w:val="%3."/>
      <w:lvlJc w:val="right"/>
      <w:pPr>
        <w:ind w:left="1834" w:hanging="180"/>
      </w:pPr>
    </w:lvl>
    <w:lvl w:ilvl="3" w:tplc="0413000F" w:tentative="1">
      <w:start w:val="1"/>
      <w:numFmt w:val="decimal"/>
      <w:lvlText w:val="%4."/>
      <w:lvlJc w:val="left"/>
      <w:pPr>
        <w:ind w:left="2554" w:hanging="360"/>
      </w:pPr>
    </w:lvl>
    <w:lvl w:ilvl="4" w:tplc="04130019" w:tentative="1">
      <w:start w:val="1"/>
      <w:numFmt w:val="lowerLetter"/>
      <w:lvlText w:val="%5."/>
      <w:lvlJc w:val="left"/>
      <w:pPr>
        <w:ind w:left="3274" w:hanging="360"/>
      </w:pPr>
    </w:lvl>
    <w:lvl w:ilvl="5" w:tplc="0413001B" w:tentative="1">
      <w:start w:val="1"/>
      <w:numFmt w:val="lowerRoman"/>
      <w:lvlText w:val="%6."/>
      <w:lvlJc w:val="right"/>
      <w:pPr>
        <w:ind w:left="3994" w:hanging="180"/>
      </w:pPr>
    </w:lvl>
    <w:lvl w:ilvl="6" w:tplc="0413000F" w:tentative="1">
      <w:start w:val="1"/>
      <w:numFmt w:val="decimal"/>
      <w:lvlText w:val="%7."/>
      <w:lvlJc w:val="left"/>
      <w:pPr>
        <w:ind w:left="4714" w:hanging="360"/>
      </w:pPr>
    </w:lvl>
    <w:lvl w:ilvl="7" w:tplc="04130019" w:tentative="1">
      <w:start w:val="1"/>
      <w:numFmt w:val="lowerLetter"/>
      <w:lvlText w:val="%8."/>
      <w:lvlJc w:val="left"/>
      <w:pPr>
        <w:ind w:left="5434" w:hanging="360"/>
      </w:pPr>
    </w:lvl>
    <w:lvl w:ilvl="8" w:tplc="0413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5" w15:restartNumberingAfterBreak="0">
    <w:nsid w:val="7DE1006D"/>
    <w:multiLevelType w:val="hybridMultilevel"/>
    <w:tmpl w:val="EA4AC79A"/>
    <w:lvl w:ilvl="0" w:tplc="A5BA4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8188E"/>
        <w:sz w:val="2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3896053">
    <w:abstractNumId w:val="29"/>
  </w:num>
  <w:num w:numId="2" w16cid:durableId="1019816980">
    <w:abstractNumId w:val="20"/>
  </w:num>
  <w:num w:numId="3" w16cid:durableId="1041905909">
    <w:abstractNumId w:val="7"/>
  </w:num>
  <w:num w:numId="4" w16cid:durableId="736132737">
    <w:abstractNumId w:val="30"/>
  </w:num>
  <w:num w:numId="5" w16cid:durableId="1427769245">
    <w:abstractNumId w:val="9"/>
  </w:num>
  <w:num w:numId="6" w16cid:durableId="587814223">
    <w:abstractNumId w:val="15"/>
  </w:num>
  <w:num w:numId="7" w16cid:durableId="829831766">
    <w:abstractNumId w:val="17"/>
  </w:num>
  <w:num w:numId="8" w16cid:durableId="1594899568">
    <w:abstractNumId w:val="23"/>
  </w:num>
  <w:num w:numId="9" w16cid:durableId="1888495273">
    <w:abstractNumId w:val="4"/>
  </w:num>
  <w:num w:numId="10" w16cid:durableId="900604788">
    <w:abstractNumId w:val="34"/>
  </w:num>
  <w:num w:numId="11" w16cid:durableId="1104347490">
    <w:abstractNumId w:val="8"/>
  </w:num>
  <w:num w:numId="12" w16cid:durableId="512913609">
    <w:abstractNumId w:val="24"/>
  </w:num>
  <w:num w:numId="13" w16cid:durableId="942032402">
    <w:abstractNumId w:val="5"/>
  </w:num>
  <w:num w:numId="14" w16cid:durableId="1523740948">
    <w:abstractNumId w:val="25"/>
  </w:num>
  <w:num w:numId="15" w16cid:durableId="1675186634">
    <w:abstractNumId w:val="0"/>
  </w:num>
  <w:num w:numId="16" w16cid:durableId="1182891181">
    <w:abstractNumId w:val="33"/>
  </w:num>
  <w:num w:numId="17" w16cid:durableId="1646542743">
    <w:abstractNumId w:val="3"/>
  </w:num>
  <w:num w:numId="18" w16cid:durableId="937565815">
    <w:abstractNumId w:val="28"/>
  </w:num>
  <w:num w:numId="19" w16cid:durableId="459421825">
    <w:abstractNumId w:val="26"/>
  </w:num>
  <w:num w:numId="20" w16cid:durableId="1539972986">
    <w:abstractNumId w:val="14"/>
  </w:num>
  <w:num w:numId="21" w16cid:durableId="752241206">
    <w:abstractNumId w:val="18"/>
  </w:num>
  <w:num w:numId="22" w16cid:durableId="1166556582">
    <w:abstractNumId w:val="31"/>
  </w:num>
  <w:num w:numId="23" w16cid:durableId="163668030">
    <w:abstractNumId w:val="16"/>
  </w:num>
  <w:num w:numId="24" w16cid:durableId="1104499937">
    <w:abstractNumId w:val="35"/>
  </w:num>
  <w:num w:numId="25" w16cid:durableId="1681471724">
    <w:abstractNumId w:val="21"/>
  </w:num>
  <w:num w:numId="26" w16cid:durableId="1438868872">
    <w:abstractNumId w:val="22"/>
  </w:num>
  <w:num w:numId="27" w16cid:durableId="1520967241">
    <w:abstractNumId w:val="19"/>
  </w:num>
  <w:num w:numId="28" w16cid:durableId="1830168595">
    <w:abstractNumId w:val="12"/>
  </w:num>
  <w:num w:numId="29" w16cid:durableId="1634368740">
    <w:abstractNumId w:val="13"/>
  </w:num>
  <w:num w:numId="30" w16cid:durableId="1389382442">
    <w:abstractNumId w:val="11"/>
  </w:num>
  <w:num w:numId="31" w16cid:durableId="1052384155">
    <w:abstractNumId w:val="6"/>
  </w:num>
  <w:num w:numId="32" w16cid:durableId="887571051">
    <w:abstractNumId w:val="1"/>
  </w:num>
  <w:num w:numId="33" w16cid:durableId="1229724322">
    <w:abstractNumId w:val="2"/>
  </w:num>
  <w:num w:numId="34" w16cid:durableId="2146241660">
    <w:abstractNumId w:val="10"/>
  </w:num>
  <w:num w:numId="35" w16cid:durableId="2006198278">
    <w:abstractNumId w:val="32"/>
  </w:num>
  <w:num w:numId="36" w16cid:durableId="101773435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1A"/>
    <w:rsid w:val="00014602"/>
    <w:rsid w:val="00016250"/>
    <w:rsid w:val="00017B2A"/>
    <w:rsid w:val="00030855"/>
    <w:rsid w:val="00054EA0"/>
    <w:rsid w:val="0006667A"/>
    <w:rsid w:val="0007081E"/>
    <w:rsid w:val="00071BAA"/>
    <w:rsid w:val="000738E7"/>
    <w:rsid w:val="00076A64"/>
    <w:rsid w:val="00091052"/>
    <w:rsid w:val="0009382F"/>
    <w:rsid w:val="00094C12"/>
    <w:rsid w:val="000A76F4"/>
    <w:rsid w:val="000B0B8C"/>
    <w:rsid w:val="000B3494"/>
    <w:rsid w:val="000C39E5"/>
    <w:rsid w:val="000E3C3B"/>
    <w:rsid w:val="00103443"/>
    <w:rsid w:val="0013311B"/>
    <w:rsid w:val="00141C4E"/>
    <w:rsid w:val="00157DDC"/>
    <w:rsid w:val="00163FA9"/>
    <w:rsid w:val="001724B9"/>
    <w:rsid w:val="00175ACD"/>
    <w:rsid w:val="0018236E"/>
    <w:rsid w:val="001A0DA5"/>
    <w:rsid w:val="001A565B"/>
    <w:rsid w:val="001B3626"/>
    <w:rsid w:val="001C609E"/>
    <w:rsid w:val="001D651B"/>
    <w:rsid w:val="001D6B74"/>
    <w:rsid w:val="00226C02"/>
    <w:rsid w:val="0023770E"/>
    <w:rsid w:val="00266884"/>
    <w:rsid w:val="00272565"/>
    <w:rsid w:val="002938A3"/>
    <w:rsid w:val="002B30C5"/>
    <w:rsid w:val="002C22DE"/>
    <w:rsid w:val="002C28DA"/>
    <w:rsid w:val="002C335B"/>
    <w:rsid w:val="002D2569"/>
    <w:rsid w:val="002D41EE"/>
    <w:rsid w:val="002E7C57"/>
    <w:rsid w:val="002F43D5"/>
    <w:rsid w:val="002F4E98"/>
    <w:rsid w:val="0030584D"/>
    <w:rsid w:val="00312A29"/>
    <w:rsid w:val="00313E9F"/>
    <w:rsid w:val="003329B6"/>
    <w:rsid w:val="00354AEB"/>
    <w:rsid w:val="0036686A"/>
    <w:rsid w:val="00381631"/>
    <w:rsid w:val="003858AD"/>
    <w:rsid w:val="003D3CB0"/>
    <w:rsid w:val="003D608D"/>
    <w:rsid w:val="00400A86"/>
    <w:rsid w:val="00401F19"/>
    <w:rsid w:val="0040322D"/>
    <w:rsid w:val="004129BA"/>
    <w:rsid w:val="00417BA9"/>
    <w:rsid w:val="00451EDF"/>
    <w:rsid w:val="00453805"/>
    <w:rsid w:val="00457CCA"/>
    <w:rsid w:val="0046706B"/>
    <w:rsid w:val="00482920"/>
    <w:rsid w:val="00483D1A"/>
    <w:rsid w:val="004A7084"/>
    <w:rsid w:val="004B0071"/>
    <w:rsid w:val="004B2B98"/>
    <w:rsid w:val="004B3411"/>
    <w:rsid w:val="004B3B78"/>
    <w:rsid w:val="004C05C9"/>
    <w:rsid w:val="004C4A89"/>
    <w:rsid w:val="004E2812"/>
    <w:rsid w:val="00510D77"/>
    <w:rsid w:val="005110BF"/>
    <w:rsid w:val="005206D5"/>
    <w:rsid w:val="00536ABE"/>
    <w:rsid w:val="00555606"/>
    <w:rsid w:val="00576A54"/>
    <w:rsid w:val="00594F35"/>
    <w:rsid w:val="005A2A36"/>
    <w:rsid w:val="005A5AD1"/>
    <w:rsid w:val="005E2C82"/>
    <w:rsid w:val="005F14CA"/>
    <w:rsid w:val="00601289"/>
    <w:rsid w:val="00642DD8"/>
    <w:rsid w:val="00655669"/>
    <w:rsid w:val="00680D70"/>
    <w:rsid w:val="00682E9B"/>
    <w:rsid w:val="006A1454"/>
    <w:rsid w:val="006C28BE"/>
    <w:rsid w:val="006D79E2"/>
    <w:rsid w:val="00716FB6"/>
    <w:rsid w:val="00722433"/>
    <w:rsid w:val="00726F75"/>
    <w:rsid w:val="00735448"/>
    <w:rsid w:val="00764622"/>
    <w:rsid w:val="007A779E"/>
    <w:rsid w:val="007B4456"/>
    <w:rsid w:val="007C2942"/>
    <w:rsid w:val="007C3301"/>
    <w:rsid w:val="007D1814"/>
    <w:rsid w:val="007D3208"/>
    <w:rsid w:val="007F0A72"/>
    <w:rsid w:val="0081036D"/>
    <w:rsid w:val="00811923"/>
    <w:rsid w:val="00812B6B"/>
    <w:rsid w:val="00814E39"/>
    <w:rsid w:val="008177AB"/>
    <w:rsid w:val="008451C5"/>
    <w:rsid w:val="008604F9"/>
    <w:rsid w:val="00877698"/>
    <w:rsid w:val="00881830"/>
    <w:rsid w:val="00882D0F"/>
    <w:rsid w:val="008A7895"/>
    <w:rsid w:val="008B3DA9"/>
    <w:rsid w:val="008C3ED7"/>
    <w:rsid w:val="008C5641"/>
    <w:rsid w:val="008D2E13"/>
    <w:rsid w:val="008E45CD"/>
    <w:rsid w:val="008E6314"/>
    <w:rsid w:val="008F6C04"/>
    <w:rsid w:val="00907C1B"/>
    <w:rsid w:val="00910E0E"/>
    <w:rsid w:val="009364E2"/>
    <w:rsid w:val="00947EC2"/>
    <w:rsid w:val="00961B7D"/>
    <w:rsid w:val="00964466"/>
    <w:rsid w:val="00973892"/>
    <w:rsid w:val="009B1F06"/>
    <w:rsid w:val="009B7B9C"/>
    <w:rsid w:val="009C3204"/>
    <w:rsid w:val="009D05D5"/>
    <w:rsid w:val="009D7680"/>
    <w:rsid w:val="009D7B98"/>
    <w:rsid w:val="009E1051"/>
    <w:rsid w:val="009E1B57"/>
    <w:rsid w:val="00A00274"/>
    <w:rsid w:val="00A16406"/>
    <w:rsid w:val="00A21D41"/>
    <w:rsid w:val="00A32FA5"/>
    <w:rsid w:val="00A355F7"/>
    <w:rsid w:val="00A35EBC"/>
    <w:rsid w:val="00A37C6D"/>
    <w:rsid w:val="00A433E5"/>
    <w:rsid w:val="00A55BFB"/>
    <w:rsid w:val="00A80B34"/>
    <w:rsid w:val="00A83521"/>
    <w:rsid w:val="00A90820"/>
    <w:rsid w:val="00AA1F24"/>
    <w:rsid w:val="00AB12F9"/>
    <w:rsid w:val="00AB3B4F"/>
    <w:rsid w:val="00AB4763"/>
    <w:rsid w:val="00AD0187"/>
    <w:rsid w:val="00AD37AE"/>
    <w:rsid w:val="00AE152D"/>
    <w:rsid w:val="00AE2350"/>
    <w:rsid w:val="00AE4517"/>
    <w:rsid w:val="00AF492C"/>
    <w:rsid w:val="00B05A62"/>
    <w:rsid w:val="00B10585"/>
    <w:rsid w:val="00B25FBB"/>
    <w:rsid w:val="00B26A8A"/>
    <w:rsid w:val="00B301D7"/>
    <w:rsid w:val="00B70143"/>
    <w:rsid w:val="00BD1E45"/>
    <w:rsid w:val="00BF5823"/>
    <w:rsid w:val="00BF7005"/>
    <w:rsid w:val="00BF7250"/>
    <w:rsid w:val="00C07AE8"/>
    <w:rsid w:val="00C1017A"/>
    <w:rsid w:val="00C12C3A"/>
    <w:rsid w:val="00C16DBF"/>
    <w:rsid w:val="00C22B6F"/>
    <w:rsid w:val="00C23F20"/>
    <w:rsid w:val="00C252DD"/>
    <w:rsid w:val="00C36114"/>
    <w:rsid w:val="00C41433"/>
    <w:rsid w:val="00C519AA"/>
    <w:rsid w:val="00C51AB3"/>
    <w:rsid w:val="00C92F93"/>
    <w:rsid w:val="00CC1FD5"/>
    <w:rsid w:val="00CD424B"/>
    <w:rsid w:val="00CE554C"/>
    <w:rsid w:val="00CF28A8"/>
    <w:rsid w:val="00D03DE1"/>
    <w:rsid w:val="00D13EE1"/>
    <w:rsid w:val="00D21E82"/>
    <w:rsid w:val="00D2687C"/>
    <w:rsid w:val="00D531DE"/>
    <w:rsid w:val="00D832CF"/>
    <w:rsid w:val="00D913CC"/>
    <w:rsid w:val="00DB23D2"/>
    <w:rsid w:val="00DC1F7F"/>
    <w:rsid w:val="00DC5758"/>
    <w:rsid w:val="00DC6D5B"/>
    <w:rsid w:val="00DE17A4"/>
    <w:rsid w:val="00DE473D"/>
    <w:rsid w:val="00DF0568"/>
    <w:rsid w:val="00E169FE"/>
    <w:rsid w:val="00E27A19"/>
    <w:rsid w:val="00E61563"/>
    <w:rsid w:val="00E64165"/>
    <w:rsid w:val="00E744EC"/>
    <w:rsid w:val="00E91433"/>
    <w:rsid w:val="00EC4CE0"/>
    <w:rsid w:val="00ED1ACA"/>
    <w:rsid w:val="00ED4DA2"/>
    <w:rsid w:val="00ED5CA9"/>
    <w:rsid w:val="00EE19DA"/>
    <w:rsid w:val="00EE1FBA"/>
    <w:rsid w:val="00EF3FE4"/>
    <w:rsid w:val="00F5750F"/>
    <w:rsid w:val="00F616FE"/>
    <w:rsid w:val="00F76794"/>
    <w:rsid w:val="00F808E1"/>
    <w:rsid w:val="00FA6F7B"/>
    <w:rsid w:val="00FA740E"/>
    <w:rsid w:val="00FB0845"/>
    <w:rsid w:val="00FB5C93"/>
    <w:rsid w:val="00FC1F33"/>
    <w:rsid w:val="00FE402F"/>
    <w:rsid w:val="00FF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839E4"/>
  <w15:chartTrackingRefBased/>
  <w15:docId w15:val="{EA781D2A-9264-4BB2-89E3-CBC3936A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57CCA"/>
  </w:style>
  <w:style w:type="paragraph" w:styleId="Kop1">
    <w:name w:val="heading 1"/>
    <w:basedOn w:val="Standaard"/>
    <w:next w:val="Standaard"/>
    <w:link w:val="Kop1Char"/>
    <w:uiPriority w:val="9"/>
    <w:qFormat/>
    <w:rsid w:val="00457CCA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82A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7CC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635E5C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57CC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57C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57CC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57CC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57CC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76B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57CC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57CC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609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03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0855"/>
  </w:style>
  <w:style w:type="paragraph" w:styleId="Voettekst">
    <w:name w:val="footer"/>
    <w:basedOn w:val="Standaard"/>
    <w:link w:val="VoettekstChar"/>
    <w:uiPriority w:val="99"/>
    <w:unhideWhenUsed/>
    <w:rsid w:val="0003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0855"/>
  </w:style>
  <w:style w:type="table" w:styleId="Tabelraster">
    <w:name w:val="Table Grid"/>
    <w:basedOn w:val="Standaardtabel"/>
    <w:uiPriority w:val="39"/>
    <w:rsid w:val="00764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457CCA"/>
    <w:rPr>
      <w:rFonts w:asciiTheme="majorHAnsi" w:eastAsiaTheme="majorEastAsia" w:hAnsiTheme="majorHAnsi" w:cstheme="majorBidi"/>
      <w:color w:val="0082A1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457CCA"/>
    <w:rPr>
      <w:rFonts w:asciiTheme="majorHAnsi" w:eastAsiaTheme="majorEastAsia" w:hAnsiTheme="majorHAnsi" w:cstheme="majorBidi"/>
      <w:color w:val="635E5C" w:themeColor="text1" w:themeTint="BF"/>
      <w:sz w:val="28"/>
      <w:szCs w:val="28"/>
    </w:rPr>
  </w:style>
  <w:style w:type="paragraph" w:styleId="Normaalweb">
    <w:name w:val="Normal (Web)"/>
    <w:basedOn w:val="Standaard"/>
    <w:unhideWhenUsed/>
    <w:rsid w:val="00764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57CCA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57CCA"/>
    <w:rPr>
      <w:rFonts w:asciiTheme="majorHAnsi" w:eastAsiaTheme="majorEastAsia" w:hAnsiTheme="majorHAnsi" w:cstheme="majorBidi"/>
      <w:sz w:val="22"/>
      <w:szCs w:val="22"/>
    </w:rPr>
  </w:style>
  <w:style w:type="paragraph" w:customStyle="1" w:styleId="etpbmemberposition">
    <w:name w:val="et_pb_member_position"/>
    <w:basedOn w:val="Standaard"/>
    <w:rsid w:val="00536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F4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4E98"/>
    <w:rPr>
      <w:rFonts w:ascii="Segoe UI" w:hAnsi="Segoe UI" w:cs="Segoe U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57CC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57CC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57CCA"/>
    <w:rPr>
      <w:rFonts w:asciiTheme="majorHAnsi" w:eastAsiaTheme="majorEastAsia" w:hAnsiTheme="majorHAnsi" w:cstheme="majorBidi"/>
      <w:i/>
      <w:iCs/>
      <w:color w:val="00576B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57CC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57CC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57CCA"/>
    <w:pPr>
      <w:spacing w:line="240" w:lineRule="auto"/>
    </w:pPr>
    <w:rPr>
      <w:b/>
      <w:bCs/>
      <w:smallCaps/>
      <w:color w:val="787370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457C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FD7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57CCA"/>
    <w:rPr>
      <w:rFonts w:asciiTheme="majorHAnsi" w:eastAsiaTheme="majorEastAsia" w:hAnsiTheme="majorHAnsi" w:cstheme="majorBidi"/>
      <w:color w:val="00AFD7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57CC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7CCA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457CCA"/>
    <w:rPr>
      <w:b/>
      <w:bCs/>
    </w:rPr>
  </w:style>
  <w:style w:type="character" w:styleId="Nadruk">
    <w:name w:val="Emphasis"/>
    <w:basedOn w:val="Standaardalinea-lettertype"/>
    <w:uiPriority w:val="20"/>
    <w:qFormat/>
    <w:rsid w:val="00457CCA"/>
    <w:rPr>
      <w:i/>
      <w:iCs/>
    </w:rPr>
  </w:style>
  <w:style w:type="paragraph" w:styleId="Geenafstand">
    <w:name w:val="No Spacing"/>
    <w:uiPriority w:val="1"/>
    <w:qFormat/>
    <w:rsid w:val="00457CCA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457CCA"/>
    <w:pPr>
      <w:spacing w:before="160"/>
      <w:ind w:left="720" w:right="720"/>
    </w:pPr>
    <w:rPr>
      <w:i/>
      <w:iCs/>
      <w:color w:val="635E5C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57CCA"/>
    <w:rPr>
      <w:i/>
      <w:iCs/>
      <w:color w:val="635E5C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57CCA"/>
    <w:pPr>
      <w:pBdr>
        <w:left w:val="single" w:sz="18" w:space="12" w:color="00AFD7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FD7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57CCA"/>
    <w:rPr>
      <w:rFonts w:asciiTheme="majorHAnsi" w:eastAsiaTheme="majorEastAsia" w:hAnsiTheme="majorHAnsi" w:cstheme="majorBidi"/>
      <w:color w:val="00AFD7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457CCA"/>
    <w:rPr>
      <w:i/>
      <w:iCs/>
      <w:color w:val="635E5C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457CCA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457CCA"/>
    <w:rPr>
      <w:smallCaps/>
      <w:color w:val="635E5C" w:themeColor="text1" w:themeTint="BF"/>
      <w:u w:val="single" w:color="989390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457CCA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457CCA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57CCA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C07AE8"/>
    <w:rPr>
      <w:color w:val="4472C4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7AE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E1051"/>
    <w:rPr>
      <w:color w:val="954F72" w:themeColor="followedHyperlink"/>
      <w:u w:val="single"/>
    </w:rPr>
  </w:style>
  <w:style w:type="table" w:styleId="Lijsttabel6kleurrijk-Accent1">
    <w:name w:val="List Table 6 Colorful Accent 1"/>
    <w:basedOn w:val="Standaardtabel"/>
    <w:uiPriority w:val="51"/>
    <w:rsid w:val="00FA740E"/>
    <w:pPr>
      <w:spacing w:after="0" w:line="240" w:lineRule="auto"/>
    </w:pPr>
    <w:rPr>
      <w:color w:val="0082A1" w:themeColor="accent1" w:themeShade="BF"/>
    </w:rPr>
    <w:tblPr>
      <w:tblStyleRowBandSize w:val="1"/>
      <w:tblStyleColBandSize w:val="1"/>
      <w:tblBorders>
        <w:top w:val="single" w:sz="4" w:space="0" w:color="00AFD7" w:themeColor="accent1"/>
        <w:bottom w:val="single" w:sz="4" w:space="0" w:color="00AF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F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F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F3FF" w:themeFill="accent1" w:themeFillTint="33"/>
      </w:tcPr>
    </w:tblStylePr>
    <w:tblStylePr w:type="band1Horz">
      <w:tblPr/>
      <w:tcPr>
        <w:shd w:val="clear" w:color="auto" w:fill="C4F3FF" w:themeFill="accent1" w:themeFillTint="33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331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331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331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331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331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AS-opleidingen">
      <a:dk1>
        <a:srgbClr val="2C2A29"/>
      </a:dk1>
      <a:lt1>
        <a:sysClr val="window" lastClr="FFFFFF"/>
      </a:lt1>
      <a:dk2>
        <a:srgbClr val="44546A"/>
      </a:dk2>
      <a:lt2>
        <a:srgbClr val="E7E6E6"/>
      </a:lt2>
      <a:accent1>
        <a:srgbClr val="00AFD7"/>
      </a:accent1>
      <a:accent2>
        <a:srgbClr val="FFB81C"/>
      </a:accent2>
      <a:accent3>
        <a:srgbClr val="97D700"/>
      </a:accent3>
      <a:accent4>
        <a:srgbClr val="E0004D"/>
      </a:accent4>
      <a:accent5>
        <a:srgbClr val="93C121"/>
      </a:accent5>
      <a:accent6>
        <a:srgbClr val="BE1623"/>
      </a:accent6>
      <a:hlink>
        <a:srgbClr val="4472C4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8EFB-8D1A-4918-8787-D763F4E3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300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arends</dc:creator>
  <cp:keywords/>
  <dc:description/>
  <cp:lastModifiedBy>Minoux Verschoor | OR-ondersteuning</cp:lastModifiedBy>
  <cp:revision>4</cp:revision>
  <cp:lastPrinted>2018-10-17T12:16:00Z</cp:lastPrinted>
  <dcterms:created xsi:type="dcterms:W3CDTF">2023-01-09T11:20:00Z</dcterms:created>
  <dcterms:modified xsi:type="dcterms:W3CDTF">2023-08-29T13:27:00Z</dcterms:modified>
</cp:coreProperties>
</file>